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F49" w:rsidRPr="00C175AF" w:rsidRDefault="00290F49" w:rsidP="00290F4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175AF">
        <w:rPr>
          <w:rFonts w:ascii="Times New Roman" w:hAnsi="Times New Roman" w:cs="Times New Roman"/>
          <w:b/>
          <w:sz w:val="20"/>
          <w:szCs w:val="20"/>
        </w:rPr>
        <w:t>Сообщение о возможном установлении публичного сервитута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2121"/>
      </w:tblGrid>
      <w:tr w:rsidR="00290F49" w:rsidRPr="00C175AF" w:rsidTr="00423975">
        <w:tc>
          <w:tcPr>
            <w:tcW w:w="562" w:type="dxa"/>
          </w:tcPr>
          <w:p w:rsidR="00290F49" w:rsidRPr="00C175AF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34" w:type="dxa"/>
            <w:gridSpan w:val="2"/>
          </w:tcPr>
          <w:p w:rsidR="00290F49" w:rsidRPr="00315AE9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Саранск</w:t>
            </w:r>
          </w:p>
          <w:p w:rsidR="00F91030" w:rsidRPr="00315AE9" w:rsidRDefault="00290F49" w:rsidP="00F91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91030" w:rsidRPr="00315AE9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уполномоченного органа, которым рассматривается </w:t>
            </w:r>
          </w:p>
          <w:p w:rsidR="00290F49" w:rsidRPr="00315AE9" w:rsidRDefault="00F91030" w:rsidP="00F91030">
            <w:pPr>
              <w:jc w:val="center"/>
              <w:rPr>
                <w:rFonts w:ascii="Times New Roman" w:hAnsi="Times New Roman" w:cs="Times New Roman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ходатайство об установлении публичного сервитута</w:t>
            </w:r>
            <w:r w:rsidR="00290F49" w:rsidRPr="00315AE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71FEF" w:rsidRPr="00C175AF" w:rsidTr="00423975">
        <w:tc>
          <w:tcPr>
            <w:tcW w:w="562" w:type="dxa"/>
          </w:tcPr>
          <w:p w:rsidR="00B71FEF" w:rsidRPr="00C175AF" w:rsidRDefault="00B71FEF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34" w:type="dxa"/>
            <w:gridSpan w:val="2"/>
          </w:tcPr>
          <w:p w:rsidR="002B2618" w:rsidRPr="00A81E2E" w:rsidRDefault="00DC3DA8" w:rsidP="002B2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Эксплуатация </w:t>
            </w:r>
            <w:r w:rsidR="003C5FD4">
              <w:rPr>
                <w:rFonts w:ascii="Times New Roman" w:hAnsi="Times New Roman" w:cs="Times New Roman"/>
                <w:sz w:val="20"/>
                <w:szCs w:val="20"/>
              </w:rPr>
              <w:t>СЕТЕЙ ГОРЯЧЕГО ВОДОСНАБЖЕНИЯ ОТ ЦТП РОДДОМА №</w:t>
            </w:r>
            <w:r w:rsidR="007F2DCE" w:rsidRPr="007F2D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5FD4">
              <w:rPr>
                <w:rFonts w:ascii="Times New Roman" w:hAnsi="Times New Roman" w:cs="Times New Roman"/>
                <w:sz w:val="20"/>
                <w:szCs w:val="20"/>
              </w:rPr>
              <w:t>2 СЕВЕРО-ВОСТОЧНОЙ ЧАСТИ ГОРОДА САРАНСКА</w:t>
            </w:r>
          </w:p>
          <w:p w:rsidR="00B71FEF" w:rsidRPr="00315AE9" w:rsidRDefault="002B2618" w:rsidP="002B26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E9C">
              <w:rPr>
                <w:rFonts w:ascii="Times New Roman" w:hAnsi="Times New Roman" w:cs="Times New Roman"/>
                <w:sz w:val="20"/>
                <w:szCs w:val="20"/>
              </w:rPr>
              <w:t xml:space="preserve"> (цели установления публичного сервитута)</w:t>
            </w:r>
          </w:p>
        </w:tc>
      </w:tr>
      <w:tr w:rsidR="00021583" w:rsidRPr="00C175AF" w:rsidTr="00F91030">
        <w:tc>
          <w:tcPr>
            <w:tcW w:w="562" w:type="dxa"/>
            <w:vMerge w:val="restart"/>
          </w:tcPr>
          <w:p w:rsidR="00021583" w:rsidRPr="00C175AF" w:rsidRDefault="00021583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13" w:type="dxa"/>
          </w:tcPr>
          <w:p w:rsidR="00021583" w:rsidRPr="00C72F8D" w:rsidRDefault="00021583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1583" w:rsidRPr="00C72F8D" w:rsidRDefault="00021583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1583" w:rsidRPr="00C72F8D" w:rsidRDefault="00021583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 xml:space="preserve">Адрес или иное описание местоположения земельного участка (участков), </w:t>
            </w:r>
          </w:p>
          <w:p w:rsidR="00021583" w:rsidRPr="00C72F8D" w:rsidRDefault="00021583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в отношении которого испрашивается публичный сервитут</w:t>
            </w:r>
          </w:p>
        </w:tc>
        <w:tc>
          <w:tcPr>
            <w:tcW w:w="2121" w:type="dxa"/>
          </w:tcPr>
          <w:p w:rsidR="00021583" w:rsidRPr="00C72F8D" w:rsidRDefault="00021583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Кадастровые номера земельных участков (при их наличии), в отношении которых испрашивается публичный сервитут</w:t>
            </w:r>
          </w:p>
        </w:tc>
      </w:tr>
      <w:tr w:rsidR="00021583" w:rsidRPr="00C175AF" w:rsidTr="00F91030">
        <w:tc>
          <w:tcPr>
            <w:tcW w:w="562" w:type="dxa"/>
            <w:vMerge/>
          </w:tcPr>
          <w:p w:rsidR="00021583" w:rsidRPr="00C175AF" w:rsidRDefault="00021583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3C5FD4" w:rsidRPr="003C5FD4" w:rsidRDefault="00021583" w:rsidP="003C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7CD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3C5FD4" w:rsidRPr="003C5FD4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021583" w:rsidRPr="0024151F" w:rsidRDefault="003C5FD4" w:rsidP="002415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FD4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24151F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3C5FD4">
              <w:rPr>
                <w:rFonts w:ascii="Times New Roman" w:hAnsi="Times New Roman" w:cs="Times New Roman"/>
                <w:sz w:val="20"/>
                <w:szCs w:val="20"/>
              </w:rPr>
              <w:t>уча</w:t>
            </w:r>
            <w:r w:rsidR="0024151F">
              <w:rPr>
                <w:rFonts w:ascii="Times New Roman" w:hAnsi="Times New Roman" w:cs="Times New Roman"/>
                <w:sz w:val="20"/>
                <w:szCs w:val="20"/>
              </w:rPr>
              <w:t xml:space="preserve">стка. Почтовый адрес ориентира: </w:t>
            </w:r>
            <w:r w:rsidRPr="003C5FD4">
              <w:rPr>
                <w:rFonts w:ascii="Times New Roman" w:hAnsi="Times New Roman" w:cs="Times New Roman"/>
                <w:sz w:val="20"/>
                <w:szCs w:val="20"/>
              </w:rPr>
              <w:t>Респу</w:t>
            </w:r>
            <w:r w:rsidR="0024151F">
              <w:rPr>
                <w:rFonts w:ascii="Times New Roman" w:hAnsi="Times New Roman" w:cs="Times New Roman"/>
                <w:sz w:val="20"/>
                <w:szCs w:val="20"/>
              </w:rPr>
              <w:t xml:space="preserve">блика Мордовия, г. Саранск,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Косарева, д. 122.</w:t>
            </w:r>
          </w:p>
        </w:tc>
        <w:tc>
          <w:tcPr>
            <w:tcW w:w="2121" w:type="dxa"/>
          </w:tcPr>
          <w:p w:rsidR="00021583" w:rsidRPr="00EF6F53" w:rsidRDefault="003C5FD4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13:23:1101096:15</w:t>
            </w:r>
          </w:p>
        </w:tc>
      </w:tr>
      <w:tr w:rsidR="00021583" w:rsidRPr="00C175AF" w:rsidTr="00F91030">
        <w:tc>
          <w:tcPr>
            <w:tcW w:w="562" w:type="dxa"/>
            <w:vMerge/>
          </w:tcPr>
          <w:p w:rsidR="00021583" w:rsidRPr="00C175AF" w:rsidRDefault="00021583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3C5FD4" w:rsidRPr="003C5FD4" w:rsidRDefault="00021583" w:rsidP="003C5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77CD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3C5FD4" w:rsidRPr="003C5FD4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021583" w:rsidRPr="0024151F" w:rsidRDefault="003C5FD4" w:rsidP="007F2D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5FD4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 w:rsidR="0024151F"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3C5FD4">
              <w:rPr>
                <w:rFonts w:ascii="Times New Roman" w:hAnsi="Times New Roman" w:cs="Times New Roman"/>
                <w:sz w:val="20"/>
                <w:szCs w:val="20"/>
              </w:rPr>
              <w:t>уча</w:t>
            </w:r>
            <w:r w:rsidR="0024151F">
              <w:rPr>
                <w:rFonts w:ascii="Times New Roman" w:hAnsi="Times New Roman" w:cs="Times New Roman"/>
                <w:sz w:val="20"/>
                <w:szCs w:val="20"/>
              </w:rPr>
              <w:t xml:space="preserve">стка. Почтовый адрес ориентира: </w:t>
            </w:r>
            <w:r w:rsidRPr="003C5FD4">
              <w:rPr>
                <w:rFonts w:ascii="Times New Roman" w:hAnsi="Times New Roman" w:cs="Times New Roman"/>
                <w:sz w:val="20"/>
                <w:szCs w:val="20"/>
              </w:rPr>
              <w:t>Респу</w:t>
            </w:r>
            <w:r w:rsidR="0024151F">
              <w:rPr>
                <w:rFonts w:ascii="Times New Roman" w:hAnsi="Times New Roman" w:cs="Times New Roman"/>
                <w:sz w:val="20"/>
                <w:szCs w:val="20"/>
              </w:rPr>
              <w:t xml:space="preserve">блика Мордовия, г. Саранск, ул. </w:t>
            </w:r>
            <w:r w:rsidR="007F2DCE">
              <w:rPr>
                <w:rFonts w:ascii="Times New Roman" w:hAnsi="Times New Roman" w:cs="Times New Roman"/>
                <w:sz w:val="20"/>
                <w:szCs w:val="20"/>
              </w:rPr>
              <w:t>Косарева, 122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7F2DC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bookmarkStart w:id="0" w:name="_GoBack"/>
            <w:bookmarkEnd w:id="0"/>
            <w:r w:rsidR="00FF48E0" w:rsidRPr="00FF48E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:rsidR="00021583" w:rsidRPr="008B3C4A" w:rsidRDefault="003C5FD4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C5FD4">
              <w:rPr>
                <w:rFonts w:ascii="Times New Roman" w:hAnsi="Times New Roman" w:cs="Times New Roman"/>
                <w:sz w:val="20"/>
                <w:szCs w:val="20"/>
              </w:rPr>
              <w:t>13:23:1101096:26</w:t>
            </w:r>
          </w:p>
        </w:tc>
      </w:tr>
      <w:tr w:rsidR="0033094D" w:rsidRPr="00C175AF" w:rsidTr="000373ED"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34" w:type="dxa"/>
            <w:gridSpan w:val="2"/>
          </w:tcPr>
          <w:p w:rsidR="0033094D" w:rsidRPr="00FA1BC1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 xml:space="preserve">(адрес, по которому заинтересованные лица могут ознакомиться с поступившим ходатайством </w:t>
            </w:r>
          </w:p>
          <w:p w:rsidR="0033094D" w:rsidRPr="00FA1BC1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</w:t>
            </w:r>
          </w:p>
          <w:p w:rsidR="0033094D" w:rsidRPr="00FA1BC1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 xml:space="preserve"> указанных заявлений, время приема заинтересованных лиц для ознакомления </w:t>
            </w:r>
          </w:p>
          <w:p w:rsidR="0033094D" w:rsidRPr="00FA1BC1" w:rsidRDefault="0033094D" w:rsidP="00330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>с поступившим ходатайством об установлении публичного сервитута)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архитектуры и градостроительства Департамента перспективного развития, </w:t>
            </w:r>
          </w:p>
          <w:p w:rsidR="0033094D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402,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47-45-58,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3B07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3660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Комитет земельных отношений Департамента перспективного развития,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215,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23-39-66,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 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7B4D" w:rsidRDefault="0033094D" w:rsidP="000E55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A3322D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радостроительство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401,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39-27-43,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A3322D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8869CB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«Городская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общественная приемная»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39-27-75,</w:t>
            </w:r>
          </w:p>
          <w:p w:rsidR="0033094D" w:rsidRDefault="0033094D" w:rsidP="008869CB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  <w:hyperlink r:id="rId5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saransk@e-mordovia.ru</w:t>
              </w:r>
            </w:hyperlink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6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saransk-office@e-mordovia.ru</w:t>
              </w:r>
            </w:hyperlink>
            <w:r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ежедневно с 8 часов 00 минут до 18 часов 00 минут,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в субботу с 8 часов 00 минут до 14 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 00 минут, кроме воскресенья,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934BD4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 по всем вопросам можно обращаться: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Публичное акционерное общество «Т Плюс»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адрес: 143421</w:t>
            </w: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, Российская Федерация, Московская область, г. о. Красногорск,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тер. автодорога Балтия, 26-й км, д. 5, стр. 3, офис 506</w:t>
            </w: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Филиал «Мордовский» Публичного акционерного общества «Т Плюс», </w:t>
            </w:r>
          </w:p>
          <w:p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адрес: </w:t>
            </w: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430006, Республика Мордовия, г. Саранск, Александровское шоссе, д. 13</w:t>
            </w: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2B2618" w:rsidRPr="008E761F" w:rsidRDefault="002B2618" w:rsidP="002B2618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8E761F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8 (8342)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 29-91-29, </w:t>
            </w:r>
            <w:r w:rsidRPr="008E761F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29-91-32, адрес электронной почты: </w:t>
            </w:r>
            <w:hyperlink r:id="rId7" w:history="1"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Oksana.Medvedeva@</w:t>
              </w:r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tplusgroup</w:t>
              </w:r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.</w:t>
              </w:r>
              <w:proofErr w:type="spellStart"/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ru</w:t>
              </w:r>
              <w:proofErr w:type="spellEnd"/>
            </w:hyperlink>
            <w:r w:rsidRPr="008E761F"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ежедневно с 8 часов 00 минут до 12 часов 00 минут </w:t>
            </w:r>
          </w:p>
          <w:p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и с 13 часов 00 минут до 17 часов 00 минут, кроме субботы и воскресенья,</w:t>
            </w:r>
          </w:p>
          <w:p w:rsidR="002B2618" w:rsidRPr="00A9234A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C175A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34A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9634" w:type="dxa"/>
            <w:gridSpan w:val="2"/>
          </w:tcPr>
          <w:p w:rsidR="00506E72" w:rsidRPr="002B6D22" w:rsidRDefault="00506E72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6D22">
              <w:rPr>
                <w:rFonts w:ascii="Times New Roman" w:hAnsi="Times New Roman"/>
                <w:sz w:val="20"/>
                <w:szCs w:val="20"/>
              </w:rPr>
              <w:t>https://</w:t>
            </w:r>
            <w:r w:rsidRPr="00935BF2">
              <w:rPr>
                <w:rFonts w:ascii="Times New Roman" w:hAnsi="Times New Roman"/>
                <w:sz w:val="20"/>
                <w:szCs w:val="20"/>
              </w:rPr>
              <w:t>саранск.рф</w:t>
            </w:r>
            <w:r w:rsidRPr="00F075E4">
              <w:rPr>
                <w:rFonts w:ascii="Times New Roman" w:hAnsi="Times New Roman"/>
                <w:sz w:val="20"/>
                <w:szCs w:val="20"/>
              </w:rPr>
              <w:t>/</w:t>
            </w:r>
            <w:r w:rsidR="00935BF2" w:rsidRPr="00F075E4">
              <w:rPr>
                <w:rFonts w:ascii="Times New Roman" w:hAnsi="Times New Roman"/>
                <w:sz w:val="20"/>
                <w:szCs w:val="20"/>
              </w:rPr>
              <w:t>Документы</w:t>
            </w:r>
          </w:p>
          <w:p w:rsidR="00506E72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(официальные сайты в информационно-телекоммуникационной сети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 xml:space="preserve">«Интернет», </w:t>
            </w:r>
          </w:p>
          <w:p w:rsidR="00506E72" w:rsidRPr="00C175AF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на которых размещается сообщение о поступившем ходатайстве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634" w:type="dxa"/>
            <w:gridSpan w:val="2"/>
          </w:tcPr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Графическое описание местоположения границ публичного сервитута, </w:t>
            </w:r>
          </w:p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а также перечень координат характерных точек этих границ прилагае</w:t>
            </w:r>
            <w:r w:rsidR="00F075E4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мые </w:t>
            </w: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к сообщению</w:t>
            </w:r>
          </w:p>
          <w:p w:rsidR="0044451E" w:rsidRPr="00F075E4" w:rsidRDefault="00506E72" w:rsidP="004445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(описание местоположения границ публичного сервитута)</w:t>
            </w:r>
            <w:r w:rsidR="0044451E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 размещены на </w:t>
            </w:r>
            <w:r w:rsidR="0044451E" w:rsidRPr="00F075E4">
              <w:rPr>
                <w:rFonts w:ascii="Times New Roman" w:hAnsi="Times New Roman"/>
                <w:sz w:val="20"/>
                <w:szCs w:val="20"/>
              </w:rPr>
              <w:t>https://саранск.рф/Документы</w:t>
            </w:r>
          </w:p>
          <w:p w:rsidR="0044451E" w:rsidRPr="00F075E4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(официальные сайты в информационно-телекоммуникационной сети «Интернет», </w:t>
            </w:r>
          </w:p>
          <w:p w:rsidR="00506E72" w:rsidRPr="00C175AF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на которых размещается сообщение о поступившем ходатайстве об установлении публичного сервитута) 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81"/>
      </w:tblGrid>
      <w:tr w:rsidR="001418AF" w:rsidRPr="001418AF" w:rsidTr="00934BD4">
        <w:trPr>
          <w:tblCellSpacing w:w="15" w:type="dxa"/>
        </w:trPr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439F" w:rsidRDefault="00C5439F" w:rsidP="0069548F">
      <w:pPr>
        <w:autoSpaceDE w:val="0"/>
        <w:autoSpaceDN w:val="0"/>
        <w:adjustRightInd w:val="0"/>
        <w:spacing w:after="0" w:line="240" w:lineRule="auto"/>
      </w:pPr>
    </w:p>
    <w:sectPr w:rsidR="00C5439F" w:rsidSect="00290F4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A46"/>
    <w:rsid w:val="00002127"/>
    <w:rsid w:val="000047ED"/>
    <w:rsid w:val="00014340"/>
    <w:rsid w:val="00015E2E"/>
    <w:rsid w:val="000178BE"/>
    <w:rsid w:val="00021583"/>
    <w:rsid w:val="00021AAE"/>
    <w:rsid w:val="000229D5"/>
    <w:rsid w:val="000362C1"/>
    <w:rsid w:val="000373ED"/>
    <w:rsid w:val="00037E5D"/>
    <w:rsid w:val="00040531"/>
    <w:rsid w:val="0005447D"/>
    <w:rsid w:val="00057040"/>
    <w:rsid w:val="00061CD6"/>
    <w:rsid w:val="000635DB"/>
    <w:rsid w:val="0007025D"/>
    <w:rsid w:val="00081416"/>
    <w:rsid w:val="00083A9C"/>
    <w:rsid w:val="0009623D"/>
    <w:rsid w:val="000A3129"/>
    <w:rsid w:val="000A3915"/>
    <w:rsid w:val="000A514E"/>
    <w:rsid w:val="000A690F"/>
    <w:rsid w:val="000A7411"/>
    <w:rsid w:val="000A7EF6"/>
    <w:rsid w:val="000B236B"/>
    <w:rsid w:val="000B2C0D"/>
    <w:rsid w:val="000B504C"/>
    <w:rsid w:val="000C0CA1"/>
    <w:rsid w:val="000C1BD6"/>
    <w:rsid w:val="000C2ABB"/>
    <w:rsid w:val="000C66B0"/>
    <w:rsid w:val="000D19F3"/>
    <w:rsid w:val="000D1DEF"/>
    <w:rsid w:val="000D3595"/>
    <w:rsid w:val="000D632D"/>
    <w:rsid w:val="000E5599"/>
    <w:rsid w:val="000F4CCA"/>
    <w:rsid w:val="000F6F35"/>
    <w:rsid w:val="000F7ADE"/>
    <w:rsid w:val="00103210"/>
    <w:rsid w:val="00103EA4"/>
    <w:rsid w:val="001079EB"/>
    <w:rsid w:val="001113B7"/>
    <w:rsid w:val="001133FD"/>
    <w:rsid w:val="00115B60"/>
    <w:rsid w:val="001176F7"/>
    <w:rsid w:val="0012050D"/>
    <w:rsid w:val="0012254A"/>
    <w:rsid w:val="00122B2D"/>
    <w:rsid w:val="00126805"/>
    <w:rsid w:val="001303A6"/>
    <w:rsid w:val="00130BE5"/>
    <w:rsid w:val="0013147C"/>
    <w:rsid w:val="0013271D"/>
    <w:rsid w:val="001347BC"/>
    <w:rsid w:val="00134A03"/>
    <w:rsid w:val="001353AB"/>
    <w:rsid w:val="001375E2"/>
    <w:rsid w:val="001418AF"/>
    <w:rsid w:val="00142321"/>
    <w:rsid w:val="00143301"/>
    <w:rsid w:val="001445FB"/>
    <w:rsid w:val="00144DF1"/>
    <w:rsid w:val="001458AC"/>
    <w:rsid w:val="00146DA0"/>
    <w:rsid w:val="001477CD"/>
    <w:rsid w:val="001511E6"/>
    <w:rsid w:val="00154E88"/>
    <w:rsid w:val="0015784E"/>
    <w:rsid w:val="00163F4E"/>
    <w:rsid w:val="0017152F"/>
    <w:rsid w:val="00174FF4"/>
    <w:rsid w:val="00181D17"/>
    <w:rsid w:val="0018417E"/>
    <w:rsid w:val="00192726"/>
    <w:rsid w:val="001927AA"/>
    <w:rsid w:val="00197EDE"/>
    <w:rsid w:val="001A18DE"/>
    <w:rsid w:val="001A45ED"/>
    <w:rsid w:val="001A73AD"/>
    <w:rsid w:val="001A741D"/>
    <w:rsid w:val="001B069F"/>
    <w:rsid w:val="001B0DD9"/>
    <w:rsid w:val="001B1D09"/>
    <w:rsid w:val="001D4975"/>
    <w:rsid w:val="001D577A"/>
    <w:rsid w:val="001D7336"/>
    <w:rsid w:val="001E4F47"/>
    <w:rsid w:val="001E76A0"/>
    <w:rsid w:val="001F1A12"/>
    <w:rsid w:val="001F1F9D"/>
    <w:rsid w:val="001F3148"/>
    <w:rsid w:val="00201633"/>
    <w:rsid w:val="002017FB"/>
    <w:rsid w:val="0020412A"/>
    <w:rsid w:val="0021036F"/>
    <w:rsid w:val="00216322"/>
    <w:rsid w:val="0022573A"/>
    <w:rsid w:val="00226805"/>
    <w:rsid w:val="00232AE7"/>
    <w:rsid w:val="00233BFB"/>
    <w:rsid w:val="00237CFF"/>
    <w:rsid w:val="0024151F"/>
    <w:rsid w:val="00242290"/>
    <w:rsid w:val="0024466F"/>
    <w:rsid w:val="00253B3C"/>
    <w:rsid w:val="00255216"/>
    <w:rsid w:val="002616EB"/>
    <w:rsid w:val="00264534"/>
    <w:rsid w:val="002665CC"/>
    <w:rsid w:val="00271B11"/>
    <w:rsid w:val="00273114"/>
    <w:rsid w:val="00274101"/>
    <w:rsid w:val="002803FA"/>
    <w:rsid w:val="00280803"/>
    <w:rsid w:val="002808DC"/>
    <w:rsid w:val="00284FF5"/>
    <w:rsid w:val="00290F49"/>
    <w:rsid w:val="002934CE"/>
    <w:rsid w:val="002957F2"/>
    <w:rsid w:val="002A0830"/>
    <w:rsid w:val="002A0BBB"/>
    <w:rsid w:val="002A31EA"/>
    <w:rsid w:val="002A47D2"/>
    <w:rsid w:val="002B05B9"/>
    <w:rsid w:val="002B1AF1"/>
    <w:rsid w:val="002B2618"/>
    <w:rsid w:val="002B262B"/>
    <w:rsid w:val="002B6D22"/>
    <w:rsid w:val="002C079C"/>
    <w:rsid w:val="002C518B"/>
    <w:rsid w:val="002D1312"/>
    <w:rsid w:val="002D2CC2"/>
    <w:rsid w:val="002D7DFA"/>
    <w:rsid w:val="002D7FBC"/>
    <w:rsid w:val="002F401A"/>
    <w:rsid w:val="002F4597"/>
    <w:rsid w:val="002F5544"/>
    <w:rsid w:val="002F5761"/>
    <w:rsid w:val="002F62A6"/>
    <w:rsid w:val="002F66B9"/>
    <w:rsid w:val="002F77B5"/>
    <w:rsid w:val="003037A3"/>
    <w:rsid w:val="00310BD8"/>
    <w:rsid w:val="003111C2"/>
    <w:rsid w:val="00313EAD"/>
    <w:rsid w:val="003144D7"/>
    <w:rsid w:val="00315AE9"/>
    <w:rsid w:val="003226DD"/>
    <w:rsid w:val="003276BD"/>
    <w:rsid w:val="0033094D"/>
    <w:rsid w:val="00333F85"/>
    <w:rsid w:val="003351C5"/>
    <w:rsid w:val="0033623C"/>
    <w:rsid w:val="003362E0"/>
    <w:rsid w:val="00337162"/>
    <w:rsid w:val="00341988"/>
    <w:rsid w:val="00341D00"/>
    <w:rsid w:val="00343306"/>
    <w:rsid w:val="003509CD"/>
    <w:rsid w:val="0035141F"/>
    <w:rsid w:val="003560A3"/>
    <w:rsid w:val="00364D10"/>
    <w:rsid w:val="00365FF3"/>
    <w:rsid w:val="0036607E"/>
    <w:rsid w:val="00366139"/>
    <w:rsid w:val="0036637D"/>
    <w:rsid w:val="0037171B"/>
    <w:rsid w:val="00373FA7"/>
    <w:rsid w:val="003748D6"/>
    <w:rsid w:val="00375D45"/>
    <w:rsid w:val="00384411"/>
    <w:rsid w:val="00384444"/>
    <w:rsid w:val="00384B76"/>
    <w:rsid w:val="00385546"/>
    <w:rsid w:val="00386B1B"/>
    <w:rsid w:val="00394274"/>
    <w:rsid w:val="003955D2"/>
    <w:rsid w:val="00396A9A"/>
    <w:rsid w:val="00397FD7"/>
    <w:rsid w:val="003A2650"/>
    <w:rsid w:val="003A7D59"/>
    <w:rsid w:val="003B2F90"/>
    <w:rsid w:val="003C4CEC"/>
    <w:rsid w:val="003C5FD4"/>
    <w:rsid w:val="003C6AA2"/>
    <w:rsid w:val="003C6FFA"/>
    <w:rsid w:val="003D1FD7"/>
    <w:rsid w:val="003D3FBE"/>
    <w:rsid w:val="003E0551"/>
    <w:rsid w:val="003E5135"/>
    <w:rsid w:val="003F1BF6"/>
    <w:rsid w:val="003F3E91"/>
    <w:rsid w:val="003F405E"/>
    <w:rsid w:val="003F63C0"/>
    <w:rsid w:val="00402811"/>
    <w:rsid w:val="004037AD"/>
    <w:rsid w:val="00403B1F"/>
    <w:rsid w:val="004071B1"/>
    <w:rsid w:val="00411820"/>
    <w:rsid w:val="0041328B"/>
    <w:rsid w:val="00422005"/>
    <w:rsid w:val="00423975"/>
    <w:rsid w:val="00425394"/>
    <w:rsid w:val="0044451E"/>
    <w:rsid w:val="00450367"/>
    <w:rsid w:val="004527C9"/>
    <w:rsid w:val="00452914"/>
    <w:rsid w:val="004537ED"/>
    <w:rsid w:val="00454D2F"/>
    <w:rsid w:val="00462DE0"/>
    <w:rsid w:val="00465929"/>
    <w:rsid w:val="0047029B"/>
    <w:rsid w:val="00473971"/>
    <w:rsid w:val="00476594"/>
    <w:rsid w:val="00491842"/>
    <w:rsid w:val="00492F3A"/>
    <w:rsid w:val="0049436E"/>
    <w:rsid w:val="004A00C3"/>
    <w:rsid w:val="004A071D"/>
    <w:rsid w:val="004A0E69"/>
    <w:rsid w:val="004A22DD"/>
    <w:rsid w:val="004A260B"/>
    <w:rsid w:val="004A3AD5"/>
    <w:rsid w:val="004A4A29"/>
    <w:rsid w:val="004A4D4A"/>
    <w:rsid w:val="004A56E5"/>
    <w:rsid w:val="004A5EBF"/>
    <w:rsid w:val="004B64C4"/>
    <w:rsid w:val="004B7F1E"/>
    <w:rsid w:val="004C30A2"/>
    <w:rsid w:val="004C3E3D"/>
    <w:rsid w:val="004C5111"/>
    <w:rsid w:val="004D0494"/>
    <w:rsid w:val="004D372E"/>
    <w:rsid w:val="004D4A3A"/>
    <w:rsid w:val="004D66ED"/>
    <w:rsid w:val="004E17C3"/>
    <w:rsid w:val="004E23F0"/>
    <w:rsid w:val="004E2C26"/>
    <w:rsid w:val="004E39C3"/>
    <w:rsid w:val="004E3A27"/>
    <w:rsid w:val="004E3AF0"/>
    <w:rsid w:val="004E6331"/>
    <w:rsid w:val="004E67BA"/>
    <w:rsid w:val="004E6E0E"/>
    <w:rsid w:val="004E7015"/>
    <w:rsid w:val="004F017F"/>
    <w:rsid w:val="004F1E82"/>
    <w:rsid w:val="004F7097"/>
    <w:rsid w:val="004F7929"/>
    <w:rsid w:val="00504688"/>
    <w:rsid w:val="0050514E"/>
    <w:rsid w:val="005064A7"/>
    <w:rsid w:val="005069D2"/>
    <w:rsid w:val="00506E72"/>
    <w:rsid w:val="005128CD"/>
    <w:rsid w:val="005141A9"/>
    <w:rsid w:val="00514602"/>
    <w:rsid w:val="00514D38"/>
    <w:rsid w:val="00515361"/>
    <w:rsid w:val="00515B02"/>
    <w:rsid w:val="0051753C"/>
    <w:rsid w:val="00527C48"/>
    <w:rsid w:val="00527FD3"/>
    <w:rsid w:val="00551AB0"/>
    <w:rsid w:val="00553454"/>
    <w:rsid w:val="005623AC"/>
    <w:rsid w:val="005633DD"/>
    <w:rsid w:val="005702F8"/>
    <w:rsid w:val="005713B6"/>
    <w:rsid w:val="005724EA"/>
    <w:rsid w:val="00572758"/>
    <w:rsid w:val="00575366"/>
    <w:rsid w:val="00582C21"/>
    <w:rsid w:val="0059305A"/>
    <w:rsid w:val="00597597"/>
    <w:rsid w:val="005A43D6"/>
    <w:rsid w:val="005A7860"/>
    <w:rsid w:val="005B13D7"/>
    <w:rsid w:val="005B18C9"/>
    <w:rsid w:val="005B2520"/>
    <w:rsid w:val="005B5583"/>
    <w:rsid w:val="005B7FAD"/>
    <w:rsid w:val="005D4749"/>
    <w:rsid w:val="005E16DB"/>
    <w:rsid w:val="005E1703"/>
    <w:rsid w:val="005E3F32"/>
    <w:rsid w:val="005E48B9"/>
    <w:rsid w:val="005F07DA"/>
    <w:rsid w:val="005F26B9"/>
    <w:rsid w:val="005F3779"/>
    <w:rsid w:val="005F3DEB"/>
    <w:rsid w:val="005F4E82"/>
    <w:rsid w:val="00601CDE"/>
    <w:rsid w:val="0061059D"/>
    <w:rsid w:val="00615793"/>
    <w:rsid w:val="006159E6"/>
    <w:rsid w:val="00615D8D"/>
    <w:rsid w:val="006160EE"/>
    <w:rsid w:val="00621A6C"/>
    <w:rsid w:val="0062427E"/>
    <w:rsid w:val="006257C6"/>
    <w:rsid w:val="00630DAB"/>
    <w:rsid w:val="00632AE9"/>
    <w:rsid w:val="006346C6"/>
    <w:rsid w:val="00634851"/>
    <w:rsid w:val="00641617"/>
    <w:rsid w:val="00641FA0"/>
    <w:rsid w:val="006475D5"/>
    <w:rsid w:val="006523DE"/>
    <w:rsid w:val="00652948"/>
    <w:rsid w:val="00655F41"/>
    <w:rsid w:val="00656909"/>
    <w:rsid w:val="0065703A"/>
    <w:rsid w:val="00657268"/>
    <w:rsid w:val="006624FC"/>
    <w:rsid w:val="00672293"/>
    <w:rsid w:val="0067492C"/>
    <w:rsid w:val="00680355"/>
    <w:rsid w:val="006821A5"/>
    <w:rsid w:val="00692ED2"/>
    <w:rsid w:val="0069548F"/>
    <w:rsid w:val="00697FA8"/>
    <w:rsid w:val="006A04D1"/>
    <w:rsid w:val="006A1CCF"/>
    <w:rsid w:val="006A4E76"/>
    <w:rsid w:val="006A5064"/>
    <w:rsid w:val="006A64E9"/>
    <w:rsid w:val="006B2507"/>
    <w:rsid w:val="006B46CA"/>
    <w:rsid w:val="006C6C17"/>
    <w:rsid w:val="006D1432"/>
    <w:rsid w:val="006D358E"/>
    <w:rsid w:val="006D3EAA"/>
    <w:rsid w:val="006D6900"/>
    <w:rsid w:val="006D7A15"/>
    <w:rsid w:val="006E3663"/>
    <w:rsid w:val="006E7BFB"/>
    <w:rsid w:val="006F19A7"/>
    <w:rsid w:val="006F1BEB"/>
    <w:rsid w:val="006F1F06"/>
    <w:rsid w:val="006F68A6"/>
    <w:rsid w:val="00700E80"/>
    <w:rsid w:val="007025E8"/>
    <w:rsid w:val="00710C34"/>
    <w:rsid w:val="007135A3"/>
    <w:rsid w:val="0071565F"/>
    <w:rsid w:val="007158FF"/>
    <w:rsid w:val="00717148"/>
    <w:rsid w:val="00731A73"/>
    <w:rsid w:val="007327AF"/>
    <w:rsid w:val="00734005"/>
    <w:rsid w:val="0073626F"/>
    <w:rsid w:val="00737A08"/>
    <w:rsid w:val="00740355"/>
    <w:rsid w:val="0074554F"/>
    <w:rsid w:val="00746032"/>
    <w:rsid w:val="00752F3D"/>
    <w:rsid w:val="00754631"/>
    <w:rsid w:val="00761E5A"/>
    <w:rsid w:val="00764E33"/>
    <w:rsid w:val="00764EA9"/>
    <w:rsid w:val="007655A9"/>
    <w:rsid w:val="007665FB"/>
    <w:rsid w:val="007712FB"/>
    <w:rsid w:val="00775EDE"/>
    <w:rsid w:val="007A19A1"/>
    <w:rsid w:val="007A4455"/>
    <w:rsid w:val="007B4420"/>
    <w:rsid w:val="007B7AA8"/>
    <w:rsid w:val="007C189B"/>
    <w:rsid w:val="007C20CB"/>
    <w:rsid w:val="007C5E31"/>
    <w:rsid w:val="007D3576"/>
    <w:rsid w:val="007D6965"/>
    <w:rsid w:val="007D7A0B"/>
    <w:rsid w:val="007E5C58"/>
    <w:rsid w:val="007E7EC3"/>
    <w:rsid w:val="007F13B5"/>
    <w:rsid w:val="007F2DCE"/>
    <w:rsid w:val="007F4281"/>
    <w:rsid w:val="007F5486"/>
    <w:rsid w:val="00802527"/>
    <w:rsid w:val="00803919"/>
    <w:rsid w:val="008111C8"/>
    <w:rsid w:val="00811821"/>
    <w:rsid w:val="00812D1C"/>
    <w:rsid w:val="00814602"/>
    <w:rsid w:val="00822E49"/>
    <w:rsid w:val="00823D6B"/>
    <w:rsid w:val="0082438C"/>
    <w:rsid w:val="00825EF8"/>
    <w:rsid w:val="00833374"/>
    <w:rsid w:val="008365D6"/>
    <w:rsid w:val="0084080B"/>
    <w:rsid w:val="00840914"/>
    <w:rsid w:val="00840CD1"/>
    <w:rsid w:val="00843369"/>
    <w:rsid w:val="00843EBC"/>
    <w:rsid w:val="008506DA"/>
    <w:rsid w:val="00850B8B"/>
    <w:rsid w:val="00853BFE"/>
    <w:rsid w:val="00854F39"/>
    <w:rsid w:val="00855550"/>
    <w:rsid w:val="00860BFB"/>
    <w:rsid w:val="00861EA5"/>
    <w:rsid w:val="00870DFA"/>
    <w:rsid w:val="00872F18"/>
    <w:rsid w:val="008831C5"/>
    <w:rsid w:val="008869CB"/>
    <w:rsid w:val="00886B6E"/>
    <w:rsid w:val="0089412E"/>
    <w:rsid w:val="0089453F"/>
    <w:rsid w:val="00897931"/>
    <w:rsid w:val="008A01A7"/>
    <w:rsid w:val="008A0FEB"/>
    <w:rsid w:val="008A1B38"/>
    <w:rsid w:val="008B3C4A"/>
    <w:rsid w:val="008B525B"/>
    <w:rsid w:val="008C57B4"/>
    <w:rsid w:val="008D1351"/>
    <w:rsid w:val="008D2A4B"/>
    <w:rsid w:val="008D4F3A"/>
    <w:rsid w:val="008D5205"/>
    <w:rsid w:val="008D5566"/>
    <w:rsid w:val="008D5DA9"/>
    <w:rsid w:val="008E1079"/>
    <w:rsid w:val="008E3685"/>
    <w:rsid w:val="008E47D7"/>
    <w:rsid w:val="008F0A1F"/>
    <w:rsid w:val="008F1499"/>
    <w:rsid w:val="008F6F79"/>
    <w:rsid w:val="009032F2"/>
    <w:rsid w:val="00903D35"/>
    <w:rsid w:val="00904051"/>
    <w:rsid w:val="00904B72"/>
    <w:rsid w:val="00914324"/>
    <w:rsid w:val="00914E68"/>
    <w:rsid w:val="009179C6"/>
    <w:rsid w:val="00922AA5"/>
    <w:rsid w:val="00924134"/>
    <w:rsid w:val="0092728C"/>
    <w:rsid w:val="009278C5"/>
    <w:rsid w:val="0093017E"/>
    <w:rsid w:val="00934BD4"/>
    <w:rsid w:val="00935BF2"/>
    <w:rsid w:val="00941780"/>
    <w:rsid w:val="00942707"/>
    <w:rsid w:val="00947105"/>
    <w:rsid w:val="00947AD2"/>
    <w:rsid w:val="009504B5"/>
    <w:rsid w:val="00955C63"/>
    <w:rsid w:val="00955D81"/>
    <w:rsid w:val="00962637"/>
    <w:rsid w:val="0097625A"/>
    <w:rsid w:val="00976C83"/>
    <w:rsid w:val="00981643"/>
    <w:rsid w:val="00985EAD"/>
    <w:rsid w:val="00987816"/>
    <w:rsid w:val="009975F5"/>
    <w:rsid w:val="009A3D4F"/>
    <w:rsid w:val="009A4BFA"/>
    <w:rsid w:val="009A7A47"/>
    <w:rsid w:val="009B2DC9"/>
    <w:rsid w:val="009B4D41"/>
    <w:rsid w:val="009C1C8B"/>
    <w:rsid w:val="009C5893"/>
    <w:rsid w:val="009C5B5E"/>
    <w:rsid w:val="009E0670"/>
    <w:rsid w:val="009E3ED4"/>
    <w:rsid w:val="009E5F55"/>
    <w:rsid w:val="009E6793"/>
    <w:rsid w:val="00A02A46"/>
    <w:rsid w:val="00A03B68"/>
    <w:rsid w:val="00A05265"/>
    <w:rsid w:val="00A052E3"/>
    <w:rsid w:val="00A073D4"/>
    <w:rsid w:val="00A10656"/>
    <w:rsid w:val="00A11A4E"/>
    <w:rsid w:val="00A3322D"/>
    <w:rsid w:val="00A35604"/>
    <w:rsid w:val="00A436BD"/>
    <w:rsid w:val="00A473D7"/>
    <w:rsid w:val="00A569C9"/>
    <w:rsid w:val="00A62142"/>
    <w:rsid w:val="00A62601"/>
    <w:rsid w:val="00A65206"/>
    <w:rsid w:val="00A65267"/>
    <w:rsid w:val="00A6722E"/>
    <w:rsid w:val="00A70F19"/>
    <w:rsid w:val="00A73AB2"/>
    <w:rsid w:val="00A74FD4"/>
    <w:rsid w:val="00A81E2E"/>
    <w:rsid w:val="00A91127"/>
    <w:rsid w:val="00A91F3F"/>
    <w:rsid w:val="00A95ADE"/>
    <w:rsid w:val="00A97725"/>
    <w:rsid w:val="00AA7211"/>
    <w:rsid w:val="00AB478F"/>
    <w:rsid w:val="00AB4E20"/>
    <w:rsid w:val="00AC25BF"/>
    <w:rsid w:val="00AC39F8"/>
    <w:rsid w:val="00AC40B0"/>
    <w:rsid w:val="00AC46CF"/>
    <w:rsid w:val="00AD17DD"/>
    <w:rsid w:val="00AD2D64"/>
    <w:rsid w:val="00AD30FF"/>
    <w:rsid w:val="00AD4E35"/>
    <w:rsid w:val="00AE1AB7"/>
    <w:rsid w:val="00AE5F29"/>
    <w:rsid w:val="00AF4C3B"/>
    <w:rsid w:val="00AF63AA"/>
    <w:rsid w:val="00AF7C63"/>
    <w:rsid w:val="00B02FB0"/>
    <w:rsid w:val="00B03765"/>
    <w:rsid w:val="00B03D16"/>
    <w:rsid w:val="00B048C9"/>
    <w:rsid w:val="00B11327"/>
    <w:rsid w:val="00B12B92"/>
    <w:rsid w:val="00B2138F"/>
    <w:rsid w:val="00B30BEE"/>
    <w:rsid w:val="00B329A0"/>
    <w:rsid w:val="00B403A9"/>
    <w:rsid w:val="00B45384"/>
    <w:rsid w:val="00B46887"/>
    <w:rsid w:val="00B4766F"/>
    <w:rsid w:val="00B5497F"/>
    <w:rsid w:val="00B57974"/>
    <w:rsid w:val="00B62B7F"/>
    <w:rsid w:val="00B6609B"/>
    <w:rsid w:val="00B66BA8"/>
    <w:rsid w:val="00B71FEF"/>
    <w:rsid w:val="00B77ACA"/>
    <w:rsid w:val="00B77D7B"/>
    <w:rsid w:val="00B8340F"/>
    <w:rsid w:val="00B8708A"/>
    <w:rsid w:val="00B9248A"/>
    <w:rsid w:val="00B945CE"/>
    <w:rsid w:val="00B96BF0"/>
    <w:rsid w:val="00BA0C7E"/>
    <w:rsid w:val="00BA2ED9"/>
    <w:rsid w:val="00BB2273"/>
    <w:rsid w:val="00BB452E"/>
    <w:rsid w:val="00BC0E2B"/>
    <w:rsid w:val="00BC1FA1"/>
    <w:rsid w:val="00BC5817"/>
    <w:rsid w:val="00BD3B07"/>
    <w:rsid w:val="00BD7423"/>
    <w:rsid w:val="00BD7B4D"/>
    <w:rsid w:val="00BD7DAF"/>
    <w:rsid w:val="00BE11B3"/>
    <w:rsid w:val="00BE3BFE"/>
    <w:rsid w:val="00BE3D9F"/>
    <w:rsid w:val="00BE4DE5"/>
    <w:rsid w:val="00BE74C2"/>
    <w:rsid w:val="00BE7FA3"/>
    <w:rsid w:val="00BF1CF4"/>
    <w:rsid w:val="00BF34B7"/>
    <w:rsid w:val="00BF36C0"/>
    <w:rsid w:val="00BF5EAB"/>
    <w:rsid w:val="00BF7357"/>
    <w:rsid w:val="00C00CCE"/>
    <w:rsid w:val="00C07620"/>
    <w:rsid w:val="00C113DB"/>
    <w:rsid w:val="00C15EA7"/>
    <w:rsid w:val="00C17187"/>
    <w:rsid w:val="00C175AF"/>
    <w:rsid w:val="00C25F5D"/>
    <w:rsid w:val="00C25F92"/>
    <w:rsid w:val="00C30F05"/>
    <w:rsid w:val="00C35007"/>
    <w:rsid w:val="00C37040"/>
    <w:rsid w:val="00C41A21"/>
    <w:rsid w:val="00C4381F"/>
    <w:rsid w:val="00C45693"/>
    <w:rsid w:val="00C47C47"/>
    <w:rsid w:val="00C512B9"/>
    <w:rsid w:val="00C5439F"/>
    <w:rsid w:val="00C54CF3"/>
    <w:rsid w:val="00C56EB2"/>
    <w:rsid w:val="00C62A26"/>
    <w:rsid w:val="00C72480"/>
    <w:rsid w:val="00C72F8D"/>
    <w:rsid w:val="00C73152"/>
    <w:rsid w:val="00C7526A"/>
    <w:rsid w:val="00C77C3D"/>
    <w:rsid w:val="00C86A88"/>
    <w:rsid w:val="00C87B81"/>
    <w:rsid w:val="00C87E1F"/>
    <w:rsid w:val="00C92A39"/>
    <w:rsid w:val="00C92CA6"/>
    <w:rsid w:val="00C93626"/>
    <w:rsid w:val="00C9685D"/>
    <w:rsid w:val="00CA3201"/>
    <w:rsid w:val="00CA3258"/>
    <w:rsid w:val="00CA5644"/>
    <w:rsid w:val="00CA7427"/>
    <w:rsid w:val="00CB3DEC"/>
    <w:rsid w:val="00CD33AC"/>
    <w:rsid w:val="00CD779C"/>
    <w:rsid w:val="00CE1DB8"/>
    <w:rsid w:val="00CE757E"/>
    <w:rsid w:val="00CF09F2"/>
    <w:rsid w:val="00CF15C9"/>
    <w:rsid w:val="00CF2CF9"/>
    <w:rsid w:val="00CF3A80"/>
    <w:rsid w:val="00CF6F66"/>
    <w:rsid w:val="00D02424"/>
    <w:rsid w:val="00D027E1"/>
    <w:rsid w:val="00D03F59"/>
    <w:rsid w:val="00D0572A"/>
    <w:rsid w:val="00D063E5"/>
    <w:rsid w:val="00D06F6C"/>
    <w:rsid w:val="00D10A39"/>
    <w:rsid w:val="00D15EF9"/>
    <w:rsid w:val="00D22D53"/>
    <w:rsid w:val="00D27FA5"/>
    <w:rsid w:val="00D30DCB"/>
    <w:rsid w:val="00D36962"/>
    <w:rsid w:val="00D371FD"/>
    <w:rsid w:val="00D46087"/>
    <w:rsid w:val="00D47408"/>
    <w:rsid w:val="00D51222"/>
    <w:rsid w:val="00D51675"/>
    <w:rsid w:val="00D5189B"/>
    <w:rsid w:val="00D56236"/>
    <w:rsid w:val="00D57686"/>
    <w:rsid w:val="00D57E49"/>
    <w:rsid w:val="00D62642"/>
    <w:rsid w:val="00D644A0"/>
    <w:rsid w:val="00D72B2C"/>
    <w:rsid w:val="00D7317E"/>
    <w:rsid w:val="00D74D77"/>
    <w:rsid w:val="00D754A8"/>
    <w:rsid w:val="00D77058"/>
    <w:rsid w:val="00D80A6A"/>
    <w:rsid w:val="00D8252B"/>
    <w:rsid w:val="00D8267D"/>
    <w:rsid w:val="00D83D6C"/>
    <w:rsid w:val="00D908E8"/>
    <w:rsid w:val="00D94244"/>
    <w:rsid w:val="00D95CEA"/>
    <w:rsid w:val="00D97A3E"/>
    <w:rsid w:val="00DA32D4"/>
    <w:rsid w:val="00DA417F"/>
    <w:rsid w:val="00DB32BC"/>
    <w:rsid w:val="00DB33BF"/>
    <w:rsid w:val="00DB341D"/>
    <w:rsid w:val="00DB39E7"/>
    <w:rsid w:val="00DB666A"/>
    <w:rsid w:val="00DB7437"/>
    <w:rsid w:val="00DC298B"/>
    <w:rsid w:val="00DC3DA8"/>
    <w:rsid w:val="00DC56B8"/>
    <w:rsid w:val="00DC5960"/>
    <w:rsid w:val="00DD1735"/>
    <w:rsid w:val="00DD41B4"/>
    <w:rsid w:val="00DD6279"/>
    <w:rsid w:val="00DD690A"/>
    <w:rsid w:val="00DE1D77"/>
    <w:rsid w:val="00DE1FB5"/>
    <w:rsid w:val="00DE3D9F"/>
    <w:rsid w:val="00DE419B"/>
    <w:rsid w:val="00DE7D97"/>
    <w:rsid w:val="00DF1538"/>
    <w:rsid w:val="00DF1FE7"/>
    <w:rsid w:val="00DF3A33"/>
    <w:rsid w:val="00DF413A"/>
    <w:rsid w:val="00DF48A0"/>
    <w:rsid w:val="00DF7EC6"/>
    <w:rsid w:val="00DF7F3D"/>
    <w:rsid w:val="00E0052F"/>
    <w:rsid w:val="00E015B7"/>
    <w:rsid w:val="00E06BE3"/>
    <w:rsid w:val="00E1029A"/>
    <w:rsid w:val="00E14123"/>
    <w:rsid w:val="00E16C98"/>
    <w:rsid w:val="00E308EE"/>
    <w:rsid w:val="00E32481"/>
    <w:rsid w:val="00E35C4C"/>
    <w:rsid w:val="00E360DE"/>
    <w:rsid w:val="00E42EC0"/>
    <w:rsid w:val="00E4427B"/>
    <w:rsid w:val="00E50A26"/>
    <w:rsid w:val="00E552C2"/>
    <w:rsid w:val="00E56928"/>
    <w:rsid w:val="00E57D72"/>
    <w:rsid w:val="00E61A78"/>
    <w:rsid w:val="00E66D53"/>
    <w:rsid w:val="00E74E89"/>
    <w:rsid w:val="00E77209"/>
    <w:rsid w:val="00E77E60"/>
    <w:rsid w:val="00E85CE1"/>
    <w:rsid w:val="00EB0179"/>
    <w:rsid w:val="00EC0445"/>
    <w:rsid w:val="00EC475E"/>
    <w:rsid w:val="00ED14D3"/>
    <w:rsid w:val="00ED4BAE"/>
    <w:rsid w:val="00EE0EF6"/>
    <w:rsid w:val="00EE18B7"/>
    <w:rsid w:val="00EE1AAB"/>
    <w:rsid w:val="00EE3D7E"/>
    <w:rsid w:val="00EF20ED"/>
    <w:rsid w:val="00EF3608"/>
    <w:rsid w:val="00EF69F6"/>
    <w:rsid w:val="00EF6F53"/>
    <w:rsid w:val="00F017A5"/>
    <w:rsid w:val="00F027C6"/>
    <w:rsid w:val="00F06847"/>
    <w:rsid w:val="00F075E4"/>
    <w:rsid w:val="00F07A27"/>
    <w:rsid w:val="00F138B5"/>
    <w:rsid w:val="00F138C1"/>
    <w:rsid w:val="00F15E51"/>
    <w:rsid w:val="00F17694"/>
    <w:rsid w:val="00F26DF9"/>
    <w:rsid w:val="00F37192"/>
    <w:rsid w:val="00F413B2"/>
    <w:rsid w:val="00F4587A"/>
    <w:rsid w:val="00F51A92"/>
    <w:rsid w:val="00F543E3"/>
    <w:rsid w:val="00F54ACD"/>
    <w:rsid w:val="00F56752"/>
    <w:rsid w:val="00F649F1"/>
    <w:rsid w:val="00F65FAC"/>
    <w:rsid w:val="00F6704D"/>
    <w:rsid w:val="00F701CF"/>
    <w:rsid w:val="00F710E4"/>
    <w:rsid w:val="00F73A0A"/>
    <w:rsid w:val="00F761FD"/>
    <w:rsid w:val="00F77ACA"/>
    <w:rsid w:val="00F8199F"/>
    <w:rsid w:val="00F81A51"/>
    <w:rsid w:val="00F82A1E"/>
    <w:rsid w:val="00F82E56"/>
    <w:rsid w:val="00F842A4"/>
    <w:rsid w:val="00F91030"/>
    <w:rsid w:val="00F93712"/>
    <w:rsid w:val="00F953D8"/>
    <w:rsid w:val="00F964F6"/>
    <w:rsid w:val="00F97F7C"/>
    <w:rsid w:val="00FA1BC1"/>
    <w:rsid w:val="00FA5EF7"/>
    <w:rsid w:val="00FA73ED"/>
    <w:rsid w:val="00FB2D21"/>
    <w:rsid w:val="00FB2EC1"/>
    <w:rsid w:val="00FC096A"/>
    <w:rsid w:val="00FC3A9F"/>
    <w:rsid w:val="00FC63E8"/>
    <w:rsid w:val="00FC7093"/>
    <w:rsid w:val="00FD01F8"/>
    <w:rsid w:val="00FD33DA"/>
    <w:rsid w:val="00FD48B2"/>
    <w:rsid w:val="00FD5642"/>
    <w:rsid w:val="00FD79DD"/>
    <w:rsid w:val="00FE32E1"/>
    <w:rsid w:val="00FE3B95"/>
    <w:rsid w:val="00FF3E0D"/>
    <w:rsid w:val="00FF404C"/>
    <w:rsid w:val="00FF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D7FD8-8093-4B59-9AD7-66EAF0A4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0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veredphone-full">
    <w:name w:val="coveredphone-full"/>
    <w:basedOn w:val="a0"/>
    <w:rsid w:val="007C20CB"/>
  </w:style>
  <w:style w:type="character" w:styleId="a4">
    <w:name w:val="Hyperlink"/>
    <w:basedOn w:val="a0"/>
    <w:uiPriority w:val="99"/>
    <w:unhideWhenUsed/>
    <w:rsid w:val="002B6D22"/>
    <w:rPr>
      <w:color w:val="0563C1" w:themeColor="hyperlink"/>
      <w:u w:val="single"/>
    </w:rPr>
  </w:style>
  <w:style w:type="character" w:customStyle="1" w:styleId="orgcontacts-itemcontent">
    <w:name w:val="orgcontacts-itemcontent"/>
    <w:basedOn w:val="a0"/>
    <w:rsid w:val="001418AF"/>
  </w:style>
  <w:style w:type="character" w:customStyle="1" w:styleId="upper">
    <w:name w:val="upper"/>
    <w:basedOn w:val="a0"/>
    <w:rsid w:val="00E1029A"/>
  </w:style>
  <w:style w:type="paragraph" w:styleId="a5">
    <w:name w:val="Balloon Text"/>
    <w:basedOn w:val="a"/>
    <w:link w:val="a6"/>
    <w:uiPriority w:val="99"/>
    <w:semiHidden/>
    <w:unhideWhenUsed/>
    <w:rsid w:val="008A0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01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9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9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05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0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6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84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43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3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2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05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64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93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494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01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9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ksana.Medvedeva@tplusgroup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aransk-office@e-mordovia.ru" TargetMode="External"/><Relationship Id="rId5" Type="http://schemas.openxmlformats.org/officeDocument/2006/relationships/hyperlink" Target="mailto:saransk@e-mordovia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6D385-BB90-4875-8D3D-B4A012CAE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2</Pages>
  <Words>714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L-hich</dc:creator>
  <cp:keywords/>
  <dc:description/>
  <cp:lastModifiedBy>Кемаев Андрей Владимирович</cp:lastModifiedBy>
  <cp:revision>457</cp:revision>
  <cp:lastPrinted>2023-10-06T08:03:00Z</cp:lastPrinted>
  <dcterms:created xsi:type="dcterms:W3CDTF">2024-03-01T11:28:00Z</dcterms:created>
  <dcterms:modified xsi:type="dcterms:W3CDTF">2024-06-14T12:23:00Z</dcterms:modified>
</cp:coreProperties>
</file>