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434956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A043DB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4959" w:rsidRPr="00434956">
              <w:rPr>
                <w:rFonts w:ascii="Times New Roman" w:hAnsi="Times New Roman" w:cs="Times New Roman"/>
                <w:sz w:val="20"/>
                <w:szCs w:val="20"/>
              </w:rPr>
              <w:t>водовода</w:t>
            </w:r>
          </w:p>
          <w:p w:rsidR="00B71FEF" w:rsidRPr="00434956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A249EF" w:rsidRPr="00C175AF" w:rsidTr="00F91030">
        <w:tc>
          <w:tcPr>
            <w:tcW w:w="562" w:type="dxa"/>
            <w:vMerge w:val="restart"/>
          </w:tcPr>
          <w:p w:rsidR="00A249EF" w:rsidRPr="00C175AF" w:rsidRDefault="00A249EF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A249EF" w:rsidRPr="00434956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9EF" w:rsidRPr="00434956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9EF" w:rsidRPr="00434956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A249EF" w:rsidRPr="00434956" w:rsidRDefault="00A249E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A249EF" w:rsidRPr="00434956" w:rsidRDefault="00A249EF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700E6" w:rsidRPr="00434956" w:rsidRDefault="00A249EF" w:rsidP="00D7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D700E6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49EF" w:rsidRPr="00434956" w:rsidRDefault="00D700E6" w:rsidP="00372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372989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 w:rsidR="00372989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 (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Сурский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водовод). Почтовый</w:t>
            </w:r>
            <w:r w:rsidR="00372989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ориентира: Республика Мордовия, г.</w:t>
            </w:r>
            <w:r w:rsidR="00372989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FA1E30" w:rsidRPr="00434956" w:rsidRDefault="00966A6E" w:rsidP="009018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13:23:0000000:3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cr/>
              <w:t xml:space="preserve"> </w:t>
            </w:r>
            <w:r w:rsidR="00FA1E30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(единое землепользование </w:t>
            </w:r>
            <w:r w:rsidR="00A5066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8AB" w:rsidRPr="00434956" w:rsidRDefault="00FA1E30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</w:t>
            </w:r>
            <w:r w:rsidR="007468AB" w:rsidRPr="00434956">
              <w:rPr>
                <w:rFonts w:ascii="Times New Roman" w:hAnsi="Times New Roman" w:cs="Times New Roman"/>
                <w:sz w:val="20"/>
                <w:szCs w:val="20"/>
              </w:rPr>
              <w:t>1007034:101,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13:23:1007034:102,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13:23:1007034:104,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13:23:1007034:103,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13:23:1007033:19,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13:23:1007036:15,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13:23:1009039:12,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13:23:1009040:33,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13:23:1009040:34,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13:23:1009040:35,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13:23:1009014:34,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13:23:1009041:94,</w:t>
            </w:r>
          </w:p>
          <w:p w:rsidR="007468AB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13:23:1009041:1,</w:t>
            </w:r>
          </w:p>
          <w:p w:rsidR="00A5066A" w:rsidRPr="00434956" w:rsidRDefault="007468AB" w:rsidP="00746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13:23:1009014:35</w:t>
            </w:r>
            <w:r w:rsidR="00A5066A" w:rsidRPr="004349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067E" w:rsidRPr="00434956" w:rsidRDefault="00A249EF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B067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6B067E" w:rsidRPr="00434956" w:rsidRDefault="006B067E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расположенного в границах участка. Ориентир ВЛ 110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«Саранск -</w:t>
            </w:r>
          </w:p>
          <w:p w:rsidR="006B067E" w:rsidRPr="00434956" w:rsidRDefault="006B067E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Центролит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I, II». Почтовый адрес ориентира: Республика Мордовия, г. Саранск.</w:t>
            </w:r>
          </w:p>
          <w:p w:rsidR="00A249EF" w:rsidRPr="00434956" w:rsidRDefault="00A249EF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</w:tcPr>
          <w:p w:rsidR="00A249EF" w:rsidRPr="00434956" w:rsidRDefault="000C367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13:23:0000000:23</w:t>
            </w:r>
          </w:p>
          <w:p w:rsidR="000C3679" w:rsidRPr="00434956" w:rsidRDefault="000C3679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(единое землепользование  </w:t>
            </w:r>
          </w:p>
          <w:p w:rsidR="000C3679" w:rsidRPr="00434956" w:rsidRDefault="000C3679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13:23:1009014:8)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067E" w:rsidRPr="00434956" w:rsidRDefault="00A249EF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B067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6B067E" w:rsidRPr="00434956" w:rsidRDefault="006B067E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расположенного в границах участка. Ориентир ВЛ 35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«ТЭЦ-2 –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Лямбирь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». Почтовый адрес ориентира: Республика Мордовия, г. Саранск.</w:t>
            </w:r>
          </w:p>
          <w:p w:rsidR="00A249EF" w:rsidRPr="00434956" w:rsidRDefault="00A249EF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</w:tcPr>
          <w:p w:rsidR="00A249EF" w:rsidRPr="00434956" w:rsidRDefault="0018045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13:23:0000000:27</w:t>
            </w:r>
          </w:p>
          <w:p w:rsidR="0018045F" w:rsidRPr="00434956" w:rsidRDefault="0018045F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(единое землепользование  </w:t>
            </w:r>
          </w:p>
          <w:p w:rsidR="0018045F" w:rsidRPr="00434956" w:rsidRDefault="0018045F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13:23:1009040:19)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A2153" w:rsidRPr="00434956" w:rsidRDefault="00A249EF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4A2153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49EF" w:rsidRPr="00434956" w:rsidRDefault="004A2153" w:rsidP="006B0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 (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Сурский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водовод). Почтовый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ориентира: Республика Мордовия, г.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A249EF" w:rsidRPr="00434956" w:rsidRDefault="00C72C6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13:23:0000000:33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(единое землепользование  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13:23:1009014:37,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13:23:1007042:40,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13:23:1007042:41,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13:23:1007042:42,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13:23:1007042:43,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13:23:1007016:12,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13:23:1007016:13,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13:23:1215001:82,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13:23:1215001:83,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13:23:1104070:127,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13:23:1104070:128,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13:23:1104070:126,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13:23:1215001:79,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13:23:1215001:81,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13:23:1101096:21,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13:23:1101096:22,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13:23:1101099:33,</w:t>
            </w:r>
          </w:p>
          <w:p w:rsidR="00572073" w:rsidRPr="00434956" w:rsidRDefault="00572073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13:23:1101099:35</w:t>
            </w:r>
            <w:r w:rsidR="00BE5A31" w:rsidRPr="004349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85B3E" w:rsidRPr="00434956" w:rsidRDefault="00A249EF" w:rsidP="00485B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485B3E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485B3E" w:rsidRPr="00434956" w:rsidRDefault="00485B3E" w:rsidP="00A25D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485B3E" w:rsidP="00A25D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Александровское шоссе, дом 35.</w:t>
            </w:r>
          </w:p>
        </w:tc>
        <w:tc>
          <w:tcPr>
            <w:tcW w:w="2121" w:type="dxa"/>
          </w:tcPr>
          <w:p w:rsidR="00A249EF" w:rsidRPr="00434956" w:rsidRDefault="00201E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13:23:0000000:65</w:t>
            </w:r>
          </w:p>
          <w:p w:rsidR="00201E51" w:rsidRPr="00434956" w:rsidRDefault="00201E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(единое землепользование</w:t>
            </w:r>
          </w:p>
          <w:p w:rsidR="00201E51" w:rsidRPr="00434956" w:rsidRDefault="00201E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13:23:1107042:33)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49EF" w:rsidRPr="00434956" w:rsidRDefault="00A249EF" w:rsidP="00AE2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E16C7B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C7B" w:rsidRPr="00434956">
              <w:rPr>
                <w:rFonts w:ascii="Times New Roman" w:hAnsi="Times New Roman" w:cs="Times New Roman"/>
                <w:sz w:val="20"/>
                <w:szCs w:val="20"/>
              </w:rPr>
              <w:t>о. Саранск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E16C7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13:23:0000000:3857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5D5A" w:rsidRPr="00434956" w:rsidRDefault="00A249EF" w:rsidP="00967D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967D80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 Саранск,</w:t>
            </w:r>
          </w:p>
          <w:p w:rsidR="00A249EF" w:rsidRPr="00434956" w:rsidRDefault="00967D80" w:rsidP="00A25D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Лодыгина</w:t>
            </w:r>
            <w:r w:rsidR="00A25D5A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967D8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13:23:0000000:3995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5379C" w:rsidRPr="00434956" w:rsidRDefault="00A249EF" w:rsidP="001537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15379C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15379C" w:rsidRPr="00434956" w:rsidRDefault="0015379C" w:rsidP="005F0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5F0045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5F0045" w:rsidRPr="00434956" w:rsidRDefault="0015379C" w:rsidP="005F0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в районе</w:t>
            </w:r>
            <w:r w:rsidR="005F0045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A95A7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1-я Промышленная </w:t>
            </w:r>
          </w:p>
          <w:p w:rsidR="00A249EF" w:rsidRPr="00434956" w:rsidRDefault="005F0045" w:rsidP="005F0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(южнее ОАО «</w:t>
            </w:r>
            <w:r w:rsidR="0015379C" w:rsidRPr="00434956">
              <w:rPr>
                <w:rFonts w:ascii="Times New Roman" w:hAnsi="Times New Roman" w:cs="Times New Roman"/>
                <w:sz w:val="20"/>
                <w:szCs w:val="20"/>
              </w:rPr>
              <w:t>Саранский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379C" w:rsidRPr="00434956">
              <w:rPr>
                <w:rFonts w:ascii="Times New Roman" w:hAnsi="Times New Roman" w:cs="Times New Roman"/>
                <w:sz w:val="20"/>
                <w:szCs w:val="20"/>
              </w:rPr>
              <w:t>телевизионный завод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5379C" w:rsidRPr="0043495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A249EF" w:rsidRPr="00434956" w:rsidRDefault="0015379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13:23:1007033:98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E52A4" w:rsidRPr="00434956" w:rsidRDefault="00A249EF" w:rsidP="006E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6E52A4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6E52A4" w:rsidRPr="00434956" w:rsidRDefault="006E52A4" w:rsidP="005F0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5F0045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6E52A4" w:rsidP="006E52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A249EF" w:rsidRPr="00434956" w:rsidRDefault="006E52A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13:23:1007034:2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067E" w:rsidRPr="00434956" w:rsidRDefault="00A249EF" w:rsidP="0002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B067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6B067E" w:rsidRPr="00434956" w:rsidRDefault="006B067E" w:rsidP="0002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6B067E" w:rsidRPr="00434956" w:rsidRDefault="006B067E" w:rsidP="0002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</w:t>
            </w:r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ск, ш.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Лямбирское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, кв. (развилка автомобильных</w:t>
            </w:r>
          </w:p>
          <w:p w:rsidR="00A249EF" w:rsidRPr="00434956" w:rsidRDefault="006B067E" w:rsidP="0002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дорог </w:t>
            </w:r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Ульяновск-Москва, Саранск-Нижний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Новгород)</w:t>
            </w:r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Лодыгина (территория ОАО «ГТ-ТЭЦ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 w:rsidR="00027B1E" w:rsidRPr="004349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1A6BE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13:23:1007034:106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3D72" w:rsidRPr="00434956" w:rsidRDefault="00A249EF" w:rsidP="00093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093D72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93D72" w:rsidRPr="00434956" w:rsidRDefault="00093D72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24188A" w:rsidRPr="00434956" w:rsidRDefault="00093D72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в районе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A95A7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1-я Промышленная </w:t>
            </w:r>
          </w:p>
          <w:p w:rsidR="00A249EF" w:rsidRPr="00434956" w:rsidRDefault="0024188A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(южнее ОАО «</w:t>
            </w:r>
            <w:r w:rsidR="00093D72" w:rsidRPr="00434956">
              <w:rPr>
                <w:rFonts w:ascii="Times New Roman" w:hAnsi="Times New Roman" w:cs="Times New Roman"/>
                <w:sz w:val="20"/>
                <w:szCs w:val="20"/>
              </w:rPr>
              <w:t>Саранский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3D72" w:rsidRPr="00434956">
              <w:rPr>
                <w:rFonts w:ascii="Times New Roman" w:hAnsi="Times New Roman" w:cs="Times New Roman"/>
                <w:sz w:val="20"/>
                <w:szCs w:val="20"/>
              </w:rPr>
              <w:t>телевизионный завод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93D72" w:rsidRPr="0043495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A249EF" w:rsidRPr="00434956" w:rsidRDefault="00093D7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13:23:1007034:403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60A92" w:rsidRPr="00434956" w:rsidRDefault="00A249EF" w:rsidP="00960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960A92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960A92" w:rsidRPr="00434956" w:rsidRDefault="00960A92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960A92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туп.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Северный, дом 2.</w:t>
            </w:r>
          </w:p>
        </w:tc>
        <w:tc>
          <w:tcPr>
            <w:tcW w:w="2121" w:type="dxa"/>
          </w:tcPr>
          <w:p w:rsidR="00A249EF" w:rsidRPr="00434956" w:rsidRDefault="00960A9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13:23:1007036:17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178A7" w:rsidRPr="00434956" w:rsidRDefault="00A249EF" w:rsidP="00917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9178A7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9178A7" w:rsidRPr="00434956" w:rsidRDefault="009178A7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9178A7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Лодыгина, д. 11.</w:t>
            </w:r>
          </w:p>
        </w:tc>
        <w:tc>
          <w:tcPr>
            <w:tcW w:w="2121" w:type="dxa"/>
          </w:tcPr>
          <w:p w:rsidR="00A249EF" w:rsidRPr="00434956" w:rsidRDefault="009178A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13:23:1009040:6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8137D" w:rsidRPr="00434956" w:rsidRDefault="00A249EF" w:rsidP="00A81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A8137D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8137D" w:rsidRPr="00434956" w:rsidRDefault="00A8137D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A8137D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ш.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Александровское, д. 20.</w:t>
            </w:r>
          </w:p>
        </w:tc>
        <w:tc>
          <w:tcPr>
            <w:tcW w:w="2121" w:type="dxa"/>
          </w:tcPr>
          <w:p w:rsidR="00A249EF" w:rsidRPr="00434956" w:rsidRDefault="00A8137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13:23:1009041:3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E57D9" w:rsidRPr="00434956" w:rsidRDefault="00A249EF" w:rsidP="00BE57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BE57D9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BE57D9" w:rsidRPr="00434956" w:rsidRDefault="00BE57D9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BE57D9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Александровское шоссе, д. 20.</w:t>
            </w:r>
          </w:p>
        </w:tc>
        <w:tc>
          <w:tcPr>
            <w:tcW w:w="2121" w:type="dxa"/>
          </w:tcPr>
          <w:p w:rsidR="00A249EF" w:rsidRPr="00434956" w:rsidRDefault="00BE57D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13:23:1009041:69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56289" w:rsidRPr="00434956" w:rsidRDefault="00A249EF" w:rsidP="00E562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E56289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E56289" w:rsidRPr="00434956" w:rsidRDefault="00E56289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E56289" w:rsidP="00241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территория,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ограниченная улицами Косарева и проспектом</w:t>
            </w:r>
            <w:r w:rsidR="0024188A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70 лет Октября (восточнее улицы Т.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Бибиной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A249EF" w:rsidRPr="00434956" w:rsidRDefault="00E5628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13:23:1101096:209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54A8F" w:rsidRPr="00434956" w:rsidRDefault="00A249EF" w:rsidP="00054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054A8F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54A8F" w:rsidRPr="00434956" w:rsidRDefault="00054A8F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054A8F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территория,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ограниченная улицами Косарева и проспектом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70 лет Октября (восточнее улицы Т. </w:t>
            </w:r>
            <w:proofErr w:type="spellStart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Бибиной</w:t>
            </w:r>
            <w:proofErr w:type="spellEnd"/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65A3C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054A8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13:23:1101096:225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49EF" w:rsidRPr="00434956" w:rsidRDefault="00A249EF" w:rsidP="009C3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4C6BD4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4C6BD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13:23:1101099:3527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49EF" w:rsidRPr="00434956" w:rsidRDefault="00A249EF" w:rsidP="00402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B732C1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2C1" w:rsidRPr="00434956">
              <w:rPr>
                <w:rFonts w:ascii="Times New Roman" w:hAnsi="Times New Roman" w:cs="Times New Roman"/>
                <w:sz w:val="20"/>
                <w:szCs w:val="20"/>
              </w:rPr>
              <w:t>Саранск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B732C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13:23:1101099:3528</w:t>
            </w:r>
          </w:p>
        </w:tc>
      </w:tr>
      <w:tr w:rsidR="00A249EF" w:rsidRPr="0092728C" w:rsidTr="001A49E2">
        <w:trPr>
          <w:trHeight w:val="72"/>
        </w:trPr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D0810" w:rsidRPr="00434956" w:rsidRDefault="00A249EF" w:rsidP="004D08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4D0810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4D0810" w:rsidRPr="00434956" w:rsidRDefault="004D0810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4D0810" w:rsidP="004D08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о. Саранск.</w:t>
            </w:r>
          </w:p>
        </w:tc>
        <w:tc>
          <w:tcPr>
            <w:tcW w:w="2121" w:type="dxa"/>
          </w:tcPr>
          <w:p w:rsidR="00A249EF" w:rsidRPr="00434956" w:rsidRDefault="004D081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13:23:1107016:9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41CE1" w:rsidRPr="00434956" w:rsidRDefault="00A249EF" w:rsidP="00841C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841CE1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841CE1" w:rsidRPr="00434956" w:rsidRDefault="00841CE1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841CE1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туп.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Северный, д. 2.</w:t>
            </w:r>
          </w:p>
        </w:tc>
        <w:tc>
          <w:tcPr>
            <w:tcW w:w="2121" w:type="dxa"/>
          </w:tcPr>
          <w:p w:rsidR="00A249EF" w:rsidRPr="00434956" w:rsidRDefault="00841CE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13:23:1107042:44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41CE1" w:rsidRPr="00434956" w:rsidRDefault="00A249EF" w:rsidP="00841C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841CE1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841CE1" w:rsidRPr="00434956" w:rsidRDefault="00841CE1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841CE1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Александровское шоссе, дом 39.</w:t>
            </w:r>
          </w:p>
        </w:tc>
        <w:tc>
          <w:tcPr>
            <w:tcW w:w="2121" w:type="dxa"/>
          </w:tcPr>
          <w:p w:rsidR="00A249EF" w:rsidRPr="00434956" w:rsidRDefault="00841CE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13:23:1107042:47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74BC3" w:rsidRPr="00434956" w:rsidRDefault="00A249EF" w:rsidP="00074B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074BC3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74BC3" w:rsidRPr="00434956" w:rsidRDefault="00074BC3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за пределами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 Дом №</w:t>
            </w:r>
            <w:r w:rsidR="00A95A7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1.Участок находится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примерно в 4180 м., по направлению на юг от</w:t>
            </w:r>
          </w:p>
          <w:p w:rsidR="00FF58ED" w:rsidRPr="00434956" w:rsidRDefault="00074BC3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ориентира. Почтовый адрес ориентира: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</w:t>
            </w:r>
          </w:p>
          <w:p w:rsidR="00A249EF" w:rsidRPr="00434956" w:rsidRDefault="00074BC3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о. Саранск, п.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Озерный, ул. Садовая.</w:t>
            </w:r>
          </w:p>
        </w:tc>
        <w:tc>
          <w:tcPr>
            <w:tcW w:w="2121" w:type="dxa"/>
          </w:tcPr>
          <w:p w:rsidR="00A249EF" w:rsidRPr="00434956" w:rsidRDefault="00074BC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13:23:1213003:219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81FB4" w:rsidRPr="00434956" w:rsidRDefault="00A249EF" w:rsidP="00A81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A81FB4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81FB4" w:rsidRPr="00434956" w:rsidRDefault="00A81FB4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A81FB4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о. Саранск, в районе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пересечения окружной дороги и шоссе на село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Б. Березники.</w:t>
            </w:r>
          </w:p>
        </w:tc>
        <w:tc>
          <w:tcPr>
            <w:tcW w:w="2121" w:type="dxa"/>
          </w:tcPr>
          <w:p w:rsidR="00A249EF" w:rsidRPr="00434956" w:rsidRDefault="00A81FB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13:23:1213003:235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81829" w:rsidRPr="00434956" w:rsidRDefault="00A249EF" w:rsidP="00181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181829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181829" w:rsidRPr="00434956" w:rsidRDefault="00181829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81829" w:rsidRPr="00434956" w:rsidRDefault="00181829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в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административных границах Октябрьского</w:t>
            </w:r>
          </w:p>
          <w:p w:rsidR="00A249EF" w:rsidRPr="00434956" w:rsidRDefault="00181829" w:rsidP="00181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вне черты города.</w:t>
            </w:r>
          </w:p>
        </w:tc>
        <w:tc>
          <w:tcPr>
            <w:tcW w:w="2121" w:type="dxa"/>
          </w:tcPr>
          <w:p w:rsidR="00A249EF" w:rsidRPr="00434956" w:rsidRDefault="0018182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13:23:1215001:7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00C49" w:rsidRPr="00434956" w:rsidRDefault="00A249EF" w:rsidP="00C00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C00C49" w:rsidRPr="004349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00C49" w:rsidRPr="00434956" w:rsidRDefault="00C00C49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49EF" w:rsidRPr="00434956" w:rsidRDefault="00C00C49" w:rsidP="00C00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A249EF" w:rsidRPr="00434956" w:rsidRDefault="00C00C4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13:23:1215001:491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B7A17" w:rsidRPr="00434956" w:rsidRDefault="00A249EF" w:rsidP="00BB7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BB7A17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</w:p>
          <w:p w:rsidR="00A249EF" w:rsidRPr="00434956" w:rsidRDefault="00BB7A17" w:rsidP="00BB7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Северо-восточное шоссе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BB7A1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13:23:1215001:578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95D20" w:rsidRPr="00434956" w:rsidRDefault="00A249EF" w:rsidP="00E95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E95D20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</w:p>
          <w:p w:rsidR="00A249EF" w:rsidRPr="00434956" w:rsidRDefault="00E95D20" w:rsidP="00E95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Северо-восточное шоссе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E95D2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13:23:1215001:579</w:t>
            </w:r>
          </w:p>
        </w:tc>
      </w:tr>
      <w:tr w:rsidR="00A249EF" w:rsidRPr="0092728C" w:rsidTr="00F91030">
        <w:tc>
          <w:tcPr>
            <w:tcW w:w="562" w:type="dxa"/>
            <w:vMerge/>
          </w:tcPr>
          <w:p w:rsidR="00A249EF" w:rsidRPr="00C175AF" w:rsidRDefault="00A249EF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D2D61" w:rsidRPr="00434956" w:rsidRDefault="00A249EF" w:rsidP="005D2D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34956">
              <w:t xml:space="preserve"> </w:t>
            </w:r>
            <w:r w:rsidR="005D2D61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</w:t>
            </w:r>
          </w:p>
          <w:p w:rsidR="00A249EF" w:rsidRPr="00434956" w:rsidRDefault="005D2D61" w:rsidP="00FF5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Саранск, город Саранск, шоссе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Северо-восточное, земельный участок 27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A249EF" w:rsidRPr="00434956" w:rsidRDefault="005D2D6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13:23:1215001:580</w:t>
            </w:r>
          </w:p>
        </w:tc>
      </w:tr>
      <w:tr w:rsidR="00E95D20" w:rsidRPr="0092728C" w:rsidTr="00F91030">
        <w:tc>
          <w:tcPr>
            <w:tcW w:w="562" w:type="dxa"/>
          </w:tcPr>
          <w:p w:rsidR="00E95D20" w:rsidRPr="00C175AF" w:rsidRDefault="00E95D2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D3A71" w:rsidRPr="00434956" w:rsidRDefault="00E95D20" w:rsidP="004D3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D3A71" w:rsidRPr="00434956">
              <w:t xml:space="preserve"> </w:t>
            </w:r>
            <w:r w:rsidR="004D3A71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</w:p>
          <w:p w:rsidR="00E95D20" w:rsidRPr="00434956" w:rsidRDefault="004D3A71" w:rsidP="004D3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Северо-восточное шоссе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E95D20" w:rsidRPr="00434956" w:rsidRDefault="004D3A7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13:23:1215001:588</w:t>
            </w:r>
          </w:p>
        </w:tc>
      </w:tr>
      <w:tr w:rsidR="00E95D20" w:rsidRPr="0092728C" w:rsidTr="00F91030">
        <w:tc>
          <w:tcPr>
            <w:tcW w:w="562" w:type="dxa"/>
          </w:tcPr>
          <w:p w:rsidR="00E95D20" w:rsidRPr="00C175AF" w:rsidRDefault="00E95D2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84826" w:rsidRPr="00434956" w:rsidRDefault="00E95D20" w:rsidP="00D848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84826" w:rsidRPr="00434956">
              <w:t xml:space="preserve"> </w:t>
            </w:r>
            <w:r w:rsidR="00D84826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</w:t>
            </w:r>
          </w:p>
          <w:p w:rsidR="00E95D20" w:rsidRPr="00434956" w:rsidRDefault="00D84826" w:rsidP="00D848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Северо-восточное шоссе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E95D20" w:rsidRPr="00434956" w:rsidRDefault="00D8482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13:23:1215001:589</w:t>
            </w:r>
          </w:p>
        </w:tc>
      </w:tr>
      <w:tr w:rsidR="00E95D20" w:rsidRPr="0092728C" w:rsidTr="00F91030">
        <w:tc>
          <w:tcPr>
            <w:tcW w:w="562" w:type="dxa"/>
          </w:tcPr>
          <w:p w:rsidR="00E95D20" w:rsidRPr="00C175AF" w:rsidRDefault="00E95D2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95D20" w:rsidRPr="00434956" w:rsidRDefault="00E95D20" w:rsidP="00D3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818AC" w:rsidRPr="00434956">
              <w:t xml:space="preserve"> </w:t>
            </w:r>
            <w:r w:rsidR="005818AC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8AC" w:rsidRPr="00434956">
              <w:rPr>
                <w:rFonts w:ascii="Times New Roman" w:hAnsi="Times New Roman" w:cs="Times New Roman"/>
                <w:sz w:val="20"/>
                <w:szCs w:val="20"/>
              </w:rPr>
              <w:t>о. Саранск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E95D20" w:rsidRPr="00434956" w:rsidRDefault="005818A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13:23:1215001:750</w:t>
            </w:r>
          </w:p>
        </w:tc>
      </w:tr>
      <w:tr w:rsidR="00E95D20" w:rsidRPr="0092728C" w:rsidTr="00F91030">
        <w:tc>
          <w:tcPr>
            <w:tcW w:w="562" w:type="dxa"/>
          </w:tcPr>
          <w:p w:rsidR="00E95D20" w:rsidRPr="00C175AF" w:rsidRDefault="00E95D2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95D20" w:rsidRPr="00434956" w:rsidRDefault="00E95D20" w:rsidP="00D3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878E6" w:rsidRPr="00434956">
              <w:t xml:space="preserve"> </w:t>
            </w:r>
            <w:r w:rsidR="005878E6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E95D20" w:rsidRPr="00434956" w:rsidRDefault="005878E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13:23:1215001:1395</w:t>
            </w:r>
          </w:p>
        </w:tc>
      </w:tr>
      <w:tr w:rsidR="00E95D20" w:rsidRPr="0092728C" w:rsidTr="00F91030">
        <w:tc>
          <w:tcPr>
            <w:tcW w:w="562" w:type="dxa"/>
          </w:tcPr>
          <w:p w:rsidR="00E95D20" w:rsidRPr="00C175AF" w:rsidRDefault="00E95D2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95D20" w:rsidRPr="00434956" w:rsidRDefault="00E95D20" w:rsidP="00D3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D6EEF" w:rsidRPr="00434956">
              <w:t xml:space="preserve"> </w:t>
            </w:r>
            <w:r w:rsidR="00AD6EEF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E95D20" w:rsidRPr="00434956" w:rsidRDefault="00AD6EE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13:23:1215001:1397</w:t>
            </w:r>
          </w:p>
        </w:tc>
      </w:tr>
      <w:tr w:rsidR="00E95D20" w:rsidRPr="0092728C" w:rsidTr="00F91030">
        <w:tc>
          <w:tcPr>
            <w:tcW w:w="562" w:type="dxa"/>
          </w:tcPr>
          <w:p w:rsidR="00E95D20" w:rsidRPr="00C175AF" w:rsidRDefault="00E95D2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95D20" w:rsidRPr="00434956" w:rsidRDefault="00E95D20" w:rsidP="00D3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72964" w:rsidRPr="00434956">
              <w:t xml:space="preserve"> </w:t>
            </w:r>
            <w:r w:rsidR="00A72964" w:rsidRPr="004349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FF58ED" w:rsidRPr="00434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E95D20" w:rsidRPr="00434956" w:rsidRDefault="00A7296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13:23:1215001:1680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434956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434956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434956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434956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434956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4956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434956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434956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434956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434956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434956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434956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434956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956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27B1E"/>
    <w:rsid w:val="000300F2"/>
    <w:rsid w:val="000357BE"/>
    <w:rsid w:val="000362C1"/>
    <w:rsid w:val="00040531"/>
    <w:rsid w:val="0005008B"/>
    <w:rsid w:val="00054A8F"/>
    <w:rsid w:val="000635DB"/>
    <w:rsid w:val="00067701"/>
    <w:rsid w:val="0007025D"/>
    <w:rsid w:val="00074BC3"/>
    <w:rsid w:val="00083A9C"/>
    <w:rsid w:val="00093D72"/>
    <w:rsid w:val="000A3915"/>
    <w:rsid w:val="000A4C8B"/>
    <w:rsid w:val="000A514E"/>
    <w:rsid w:val="000A69FE"/>
    <w:rsid w:val="000A7EF6"/>
    <w:rsid w:val="000B40E8"/>
    <w:rsid w:val="000B6BE0"/>
    <w:rsid w:val="000C3679"/>
    <w:rsid w:val="000C66B0"/>
    <w:rsid w:val="000D19F3"/>
    <w:rsid w:val="000D3595"/>
    <w:rsid w:val="000D488C"/>
    <w:rsid w:val="000D4EEE"/>
    <w:rsid w:val="000D632D"/>
    <w:rsid w:val="000E0708"/>
    <w:rsid w:val="000E494A"/>
    <w:rsid w:val="000E51FC"/>
    <w:rsid w:val="000E5599"/>
    <w:rsid w:val="000E6207"/>
    <w:rsid w:val="000F6F35"/>
    <w:rsid w:val="000F7ADE"/>
    <w:rsid w:val="001000E5"/>
    <w:rsid w:val="001025F9"/>
    <w:rsid w:val="00103210"/>
    <w:rsid w:val="00112CA6"/>
    <w:rsid w:val="00115B60"/>
    <w:rsid w:val="001176F7"/>
    <w:rsid w:val="0012254A"/>
    <w:rsid w:val="00130BE5"/>
    <w:rsid w:val="0013147C"/>
    <w:rsid w:val="00132502"/>
    <w:rsid w:val="001418AF"/>
    <w:rsid w:val="00142321"/>
    <w:rsid w:val="00143301"/>
    <w:rsid w:val="001445FB"/>
    <w:rsid w:val="001449D0"/>
    <w:rsid w:val="001459BC"/>
    <w:rsid w:val="00151429"/>
    <w:rsid w:val="0015379C"/>
    <w:rsid w:val="0016132B"/>
    <w:rsid w:val="0017152F"/>
    <w:rsid w:val="00174F89"/>
    <w:rsid w:val="0018045F"/>
    <w:rsid w:val="00181829"/>
    <w:rsid w:val="0018417E"/>
    <w:rsid w:val="001927AA"/>
    <w:rsid w:val="00196686"/>
    <w:rsid w:val="00197EDE"/>
    <w:rsid w:val="001A45ED"/>
    <w:rsid w:val="001A49E2"/>
    <w:rsid w:val="001A6BEC"/>
    <w:rsid w:val="001A741D"/>
    <w:rsid w:val="001B0DD9"/>
    <w:rsid w:val="001B346D"/>
    <w:rsid w:val="001E3AC5"/>
    <w:rsid w:val="001F1014"/>
    <w:rsid w:val="00201633"/>
    <w:rsid w:val="00201E51"/>
    <w:rsid w:val="0020412A"/>
    <w:rsid w:val="00216322"/>
    <w:rsid w:val="002262F2"/>
    <w:rsid w:val="00231E65"/>
    <w:rsid w:val="00232AE7"/>
    <w:rsid w:val="00233BFB"/>
    <w:rsid w:val="00237CFF"/>
    <w:rsid w:val="00237FCB"/>
    <w:rsid w:val="0024188A"/>
    <w:rsid w:val="00241DB6"/>
    <w:rsid w:val="00242290"/>
    <w:rsid w:val="0025098A"/>
    <w:rsid w:val="00255216"/>
    <w:rsid w:val="0026126C"/>
    <w:rsid w:val="00264534"/>
    <w:rsid w:val="002655F8"/>
    <w:rsid w:val="00273AA7"/>
    <w:rsid w:val="002803FA"/>
    <w:rsid w:val="00284FF5"/>
    <w:rsid w:val="00290F49"/>
    <w:rsid w:val="002A31EA"/>
    <w:rsid w:val="002A51F1"/>
    <w:rsid w:val="002B346D"/>
    <w:rsid w:val="002B6D22"/>
    <w:rsid w:val="002C4959"/>
    <w:rsid w:val="002D2CC2"/>
    <w:rsid w:val="002E07B0"/>
    <w:rsid w:val="00301FFE"/>
    <w:rsid w:val="00306A2D"/>
    <w:rsid w:val="003111C2"/>
    <w:rsid w:val="003144D7"/>
    <w:rsid w:val="00315AE9"/>
    <w:rsid w:val="00320331"/>
    <w:rsid w:val="0033094D"/>
    <w:rsid w:val="00333F85"/>
    <w:rsid w:val="003346E1"/>
    <w:rsid w:val="003362E0"/>
    <w:rsid w:val="00337162"/>
    <w:rsid w:val="00341D00"/>
    <w:rsid w:val="00344B71"/>
    <w:rsid w:val="0035141F"/>
    <w:rsid w:val="003560A3"/>
    <w:rsid w:val="00364D10"/>
    <w:rsid w:val="0036607E"/>
    <w:rsid w:val="0036637D"/>
    <w:rsid w:val="00370E6D"/>
    <w:rsid w:val="0037171B"/>
    <w:rsid w:val="00372989"/>
    <w:rsid w:val="00375D45"/>
    <w:rsid w:val="003769BE"/>
    <w:rsid w:val="0037772B"/>
    <w:rsid w:val="00377E61"/>
    <w:rsid w:val="00381BE9"/>
    <w:rsid w:val="00385635"/>
    <w:rsid w:val="00387D97"/>
    <w:rsid w:val="00391A9A"/>
    <w:rsid w:val="00393389"/>
    <w:rsid w:val="003946CF"/>
    <w:rsid w:val="003955D2"/>
    <w:rsid w:val="003A2535"/>
    <w:rsid w:val="003C6AA2"/>
    <w:rsid w:val="003F3E91"/>
    <w:rsid w:val="00402811"/>
    <w:rsid w:val="00402F35"/>
    <w:rsid w:val="00403B1F"/>
    <w:rsid w:val="00407EE7"/>
    <w:rsid w:val="0041328B"/>
    <w:rsid w:val="00415771"/>
    <w:rsid w:val="00416E56"/>
    <w:rsid w:val="00417EFD"/>
    <w:rsid w:val="00422005"/>
    <w:rsid w:val="004224E4"/>
    <w:rsid w:val="00423975"/>
    <w:rsid w:val="00425394"/>
    <w:rsid w:val="00434956"/>
    <w:rsid w:val="0044451E"/>
    <w:rsid w:val="00450367"/>
    <w:rsid w:val="004522C0"/>
    <w:rsid w:val="004527C9"/>
    <w:rsid w:val="00452914"/>
    <w:rsid w:val="00454D2F"/>
    <w:rsid w:val="0047375F"/>
    <w:rsid w:val="00473971"/>
    <w:rsid w:val="004802A1"/>
    <w:rsid w:val="00485B3E"/>
    <w:rsid w:val="0049186A"/>
    <w:rsid w:val="0049436E"/>
    <w:rsid w:val="004A00C3"/>
    <w:rsid w:val="004A2153"/>
    <w:rsid w:val="004A3AD5"/>
    <w:rsid w:val="004A4D4A"/>
    <w:rsid w:val="004B0BBE"/>
    <w:rsid w:val="004B662F"/>
    <w:rsid w:val="004C18FC"/>
    <w:rsid w:val="004C30A2"/>
    <w:rsid w:val="004C6BD4"/>
    <w:rsid w:val="004D0494"/>
    <w:rsid w:val="004D0810"/>
    <w:rsid w:val="004D2F66"/>
    <w:rsid w:val="004D372E"/>
    <w:rsid w:val="004D3A71"/>
    <w:rsid w:val="004D66ED"/>
    <w:rsid w:val="004D7500"/>
    <w:rsid w:val="004E17C3"/>
    <w:rsid w:val="004E39C3"/>
    <w:rsid w:val="004E67BA"/>
    <w:rsid w:val="00506E72"/>
    <w:rsid w:val="005128CD"/>
    <w:rsid w:val="005172A5"/>
    <w:rsid w:val="0051753C"/>
    <w:rsid w:val="00521AA5"/>
    <w:rsid w:val="00525E63"/>
    <w:rsid w:val="00526881"/>
    <w:rsid w:val="00527FD3"/>
    <w:rsid w:val="005408D7"/>
    <w:rsid w:val="0054780C"/>
    <w:rsid w:val="00555271"/>
    <w:rsid w:val="00556714"/>
    <w:rsid w:val="00556945"/>
    <w:rsid w:val="005623AC"/>
    <w:rsid w:val="005702F8"/>
    <w:rsid w:val="005714CD"/>
    <w:rsid w:val="00572073"/>
    <w:rsid w:val="00575366"/>
    <w:rsid w:val="005759B1"/>
    <w:rsid w:val="005818AC"/>
    <w:rsid w:val="005849ED"/>
    <w:rsid w:val="005878E6"/>
    <w:rsid w:val="00593BB6"/>
    <w:rsid w:val="00596910"/>
    <w:rsid w:val="005A200E"/>
    <w:rsid w:val="005A43D6"/>
    <w:rsid w:val="005A69D9"/>
    <w:rsid w:val="005B18C9"/>
    <w:rsid w:val="005B2520"/>
    <w:rsid w:val="005C1A72"/>
    <w:rsid w:val="005D2D61"/>
    <w:rsid w:val="005D4749"/>
    <w:rsid w:val="005D74D8"/>
    <w:rsid w:val="005E1703"/>
    <w:rsid w:val="005E3F32"/>
    <w:rsid w:val="005F0045"/>
    <w:rsid w:val="005F1EC6"/>
    <w:rsid w:val="005F26B9"/>
    <w:rsid w:val="005F3779"/>
    <w:rsid w:val="0061059D"/>
    <w:rsid w:val="00615793"/>
    <w:rsid w:val="00615D8D"/>
    <w:rsid w:val="006218B1"/>
    <w:rsid w:val="00632AE9"/>
    <w:rsid w:val="00641617"/>
    <w:rsid w:val="00641FA0"/>
    <w:rsid w:val="00646921"/>
    <w:rsid w:val="006475D5"/>
    <w:rsid w:val="006528C0"/>
    <w:rsid w:val="00655F41"/>
    <w:rsid w:val="00657268"/>
    <w:rsid w:val="00667D7D"/>
    <w:rsid w:val="006744A2"/>
    <w:rsid w:val="0067492C"/>
    <w:rsid w:val="006821A5"/>
    <w:rsid w:val="00697FA8"/>
    <w:rsid w:val="006A39F0"/>
    <w:rsid w:val="006A5ECB"/>
    <w:rsid w:val="006B067E"/>
    <w:rsid w:val="006B46CA"/>
    <w:rsid w:val="006D3EAA"/>
    <w:rsid w:val="006D6D13"/>
    <w:rsid w:val="006E1416"/>
    <w:rsid w:val="006E52A4"/>
    <w:rsid w:val="006F1BEB"/>
    <w:rsid w:val="00700E77"/>
    <w:rsid w:val="00701462"/>
    <w:rsid w:val="00706B46"/>
    <w:rsid w:val="00710C34"/>
    <w:rsid w:val="0071565F"/>
    <w:rsid w:val="007158FF"/>
    <w:rsid w:val="00717148"/>
    <w:rsid w:val="007327AF"/>
    <w:rsid w:val="00734005"/>
    <w:rsid w:val="00734811"/>
    <w:rsid w:val="00737A08"/>
    <w:rsid w:val="00740355"/>
    <w:rsid w:val="007468AB"/>
    <w:rsid w:val="00746EAB"/>
    <w:rsid w:val="007655A9"/>
    <w:rsid w:val="00766BBE"/>
    <w:rsid w:val="0076779A"/>
    <w:rsid w:val="00771D80"/>
    <w:rsid w:val="00771D9B"/>
    <w:rsid w:val="00773362"/>
    <w:rsid w:val="007B1B2E"/>
    <w:rsid w:val="007B6D49"/>
    <w:rsid w:val="007C20CB"/>
    <w:rsid w:val="007E09B0"/>
    <w:rsid w:val="007E1438"/>
    <w:rsid w:val="007E3C9B"/>
    <w:rsid w:val="007E7EC3"/>
    <w:rsid w:val="00803919"/>
    <w:rsid w:val="00803B99"/>
    <w:rsid w:val="008111C8"/>
    <w:rsid w:val="00812D1C"/>
    <w:rsid w:val="008149FF"/>
    <w:rsid w:val="00825EF8"/>
    <w:rsid w:val="008263A2"/>
    <w:rsid w:val="00833374"/>
    <w:rsid w:val="00834DA3"/>
    <w:rsid w:val="008365D6"/>
    <w:rsid w:val="00840CD1"/>
    <w:rsid w:val="00841CE1"/>
    <w:rsid w:val="00843EBC"/>
    <w:rsid w:val="00854408"/>
    <w:rsid w:val="00860BFB"/>
    <w:rsid w:val="008641C2"/>
    <w:rsid w:val="00870374"/>
    <w:rsid w:val="00870DFA"/>
    <w:rsid w:val="00874484"/>
    <w:rsid w:val="00874AC0"/>
    <w:rsid w:val="008869CB"/>
    <w:rsid w:val="00886B6E"/>
    <w:rsid w:val="00892ECF"/>
    <w:rsid w:val="0089412E"/>
    <w:rsid w:val="0089453F"/>
    <w:rsid w:val="00897931"/>
    <w:rsid w:val="008A01A7"/>
    <w:rsid w:val="008A1B38"/>
    <w:rsid w:val="008B704F"/>
    <w:rsid w:val="008C0321"/>
    <w:rsid w:val="008C1A52"/>
    <w:rsid w:val="008C57B4"/>
    <w:rsid w:val="008D1032"/>
    <w:rsid w:val="008D1351"/>
    <w:rsid w:val="008D1386"/>
    <w:rsid w:val="008D4264"/>
    <w:rsid w:val="008D4F3A"/>
    <w:rsid w:val="008D7971"/>
    <w:rsid w:val="008E3685"/>
    <w:rsid w:val="008E53C9"/>
    <w:rsid w:val="008F1499"/>
    <w:rsid w:val="008F6DFF"/>
    <w:rsid w:val="008F6EE1"/>
    <w:rsid w:val="008F73C6"/>
    <w:rsid w:val="00901854"/>
    <w:rsid w:val="009032F2"/>
    <w:rsid w:val="00904B72"/>
    <w:rsid w:val="009101FD"/>
    <w:rsid w:val="00911F07"/>
    <w:rsid w:val="00913FE9"/>
    <w:rsid w:val="009178A7"/>
    <w:rsid w:val="0092728C"/>
    <w:rsid w:val="00934BD4"/>
    <w:rsid w:val="00935BF2"/>
    <w:rsid w:val="00935FF2"/>
    <w:rsid w:val="00955C63"/>
    <w:rsid w:val="00960A92"/>
    <w:rsid w:val="00962637"/>
    <w:rsid w:val="00966A6E"/>
    <w:rsid w:val="00967524"/>
    <w:rsid w:val="00967D80"/>
    <w:rsid w:val="0097625A"/>
    <w:rsid w:val="00985EAD"/>
    <w:rsid w:val="009865A4"/>
    <w:rsid w:val="00987816"/>
    <w:rsid w:val="00987A67"/>
    <w:rsid w:val="00996218"/>
    <w:rsid w:val="009975F5"/>
    <w:rsid w:val="009A6C1D"/>
    <w:rsid w:val="009C1C52"/>
    <w:rsid w:val="009C1C8B"/>
    <w:rsid w:val="009C379F"/>
    <w:rsid w:val="009C50EC"/>
    <w:rsid w:val="009C5B5E"/>
    <w:rsid w:val="009E3ED4"/>
    <w:rsid w:val="009E57F3"/>
    <w:rsid w:val="009E5F55"/>
    <w:rsid w:val="009E6793"/>
    <w:rsid w:val="009F068E"/>
    <w:rsid w:val="00A02A46"/>
    <w:rsid w:val="00A043DB"/>
    <w:rsid w:val="00A0459C"/>
    <w:rsid w:val="00A05265"/>
    <w:rsid w:val="00A124CE"/>
    <w:rsid w:val="00A14A7D"/>
    <w:rsid w:val="00A17E9E"/>
    <w:rsid w:val="00A21368"/>
    <w:rsid w:val="00A249EF"/>
    <w:rsid w:val="00A25D5A"/>
    <w:rsid w:val="00A27384"/>
    <w:rsid w:val="00A27ADA"/>
    <w:rsid w:val="00A32456"/>
    <w:rsid w:val="00A3322D"/>
    <w:rsid w:val="00A35604"/>
    <w:rsid w:val="00A448E4"/>
    <w:rsid w:val="00A44FD3"/>
    <w:rsid w:val="00A5066A"/>
    <w:rsid w:val="00A62601"/>
    <w:rsid w:val="00A63E77"/>
    <w:rsid w:val="00A701AC"/>
    <w:rsid w:val="00A70F19"/>
    <w:rsid w:val="00A72964"/>
    <w:rsid w:val="00A73AB2"/>
    <w:rsid w:val="00A744C2"/>
    <w:rsid w:val="00A77A42"/>
    <w:rsid w:val="00A8137D"/>
    <w:rsid w:val="00A81FB4"/>
    <w:rsid w:val="00A90033"/>
    <w:rsid w:val="00A91127"/>
    <w:rsid w:val="00A93558"/>
    <w:rsid w:val="00A95A7D"/>
    <w:rsid w:val="00AA3211"/>
    <w:rsid w:val="00AA67E6"/>
    <w:rsid w:val="00AB077B"/>
    <w:rsid w:val="00AB0B37"/>
    <w:rsid w:val="00AB3684"/>
    <w:rsid w:val="00AB4E20"/>
    <w:rsid w:val="00AC39F8"/>
    <w:rsid w:val="00AC40B0"/>
    <w:rsid w:val="00AD17DD"/>
    <w:rsid w:val="00AD1BF2"/>
    <w:rsid w:val="00AD30FF"/>
    <w:rsid w:val="00AD6189"/>
    <w:rsid w:val="00AD6EEF"/>
    <w:rsid w:val="00AE1AB7"/>
    <w:rsid w:val="00AE257F"/>
    <w:rsid w:val="00AE6108"/>
    <w:rsid w:val="00AF127A"/>
    <w:rsid w:val="00AF2C0F"/>
    <w:rsid w:val="00AF459C"/>
    <w:rsid w:val="00AF595D"/>
    <w:rsid w:val="00AF7C63"/>
    <w:rsid w:val="00B0094D"/>
    <w:rsid w:val="00B02FB0"/>
    <w:rsid w:val="00B03765"/>
    <w:rsid w:val="00B048C9"/>
    <w:rsid w:val="00B403A9"/>
    <w:rsid w:val="00B45384"/>
    <w:rsid w:val="00B5422C"/>
    <w:rsid w:val="00B57974"/>
    <w:rsid w:val="00B60130"/>
    <w:rsid w:val="00B71FEF"/>
    <w:rsid w:val="00B732C1"/>
    <w:rsid w:val="00B74243"/>
    <w:rsid w:val="00B96BF0"/>
    <w:rsid w:val="00BA0C7E"/>
    <w:rsid w:val="00BA1A42"/>
    <w:rsid w:val="00BB2273"/>
    <w:rsid w:val="00BB452E"/>
    <w:rsid w:val="00BB59EF"/>
    <w:rsid w:val="00BB6827"/>
    <w:rsid w:val="00BB6C52"/>
    <w:rsid w:val="00BB7A17"/>
    <w:rsid w:val="00BC4321"/>
    <w:rsid w:val="00BC4F2B"/>
    <w:rsid w:val="00BC7C6F"/>
    <w:rsid w:val="00BD3B07"/>
    <w:rsid w:val="00BD7B4D"/>
    <w:rsid w:val="00BD7DAF"/>
    <w:rsid w:val="00BE3BFE"/>
    <w:rsid w:val="00BE4C10"/>
    <w:rsid w:val="00BE4DE5"/>
    <w:rsid w:val="00BE57D9"/>
    <w:rsid w:val="00BE5A31"/>
    <w:rsid w:val="00BE74C2"/>
    <w:rsid w:val="00BF1CF4"/>
    <w:rsid w:val="00BF36C0"/>
    <w:rsid w:val="00BF5EAB"/>
    <w:rsid w:val="00BF679F"/>
    <w:rsid w:val="00C00C49"/>
    <w:rsid w:val="00C00CCE"/>
    <w:rsid w:val="00C01B9B"/>
    <w:rsid w:val="00C06690"/>
    <w:rsid w:val="00C113DB"/>
    <w:rsid w:val="00C131F0"/>
    <w:rsid w:val="00C17187"/>
    <w:rsid w:val="00C175AF"/>
    <w:rsid w:val="00C2035D"/>
    <w:rsid w:val="00C25F92"/>
    <w:rsid w:val="00C2736C"/>
    <w:rsid w:val="00C45693"/>
    <w:rsid w:val="00C5439F"/>
    <w:rsid w:val="00C55209"/>
    <w:rsid w:val="00C62A26"/>
    <w:rsid w:val="00C65A3C"/>
    <w:rsid w:val="00C6767B"/>
    <w:rsid w:val="00C72C64"/>
    <w:rsid w:val="00C72F8D"/>
    <w:rsid w:val="00C77C3D"/>
    <w:rsid w:val="00C87B81"/>
    <w:rsid w:val="00C92A39"/>
    <w:rsid w:val="00C96034"/>
    <w:rsid w:val="00CA7427"/>
    <w:rsid w:val="00CB3DEC"/>
    <w:rsid w:val="00CB53C1"/>
    <w:rsid w:val="00CC503D"/>
    <w:rsid w:val="00CD0014"/>
    <w:rsid w:val="00CD393C"/>
    <w:rsid w:val="00CD46FD"/>
    <w:rsid w:val="00CD779C"/>
    <w:rsid w:val="00CE0864"/>
    <w:rsid w:val="00CE1DB8"/>
    <w:rsid w:val="00CE7151"/>
    <w:rsid w:val="00CE772E"/>
    <w:rsid w:val="00CF2842"/>
    <w:rsid w:val="00CF6EEE"/>
    <w:rsid w:val="00D027E1"/>
    <w:rsid w:val="00D0572A"/>
    <w:rsid w:val="00D063E5"/>
    <w:rsid w:val="00D06751"/>
    <w:rsid w:val="00D12D57"/>
    <w:rsid w:val="00D22D53"/>
    <w:rsid w:val="00D3150C"/>
    <w:rsid w:val="00D3432A"/>
    <w:rsid w:val="00D371FD"/>
    <w:rsid w:val="00D4072F"/>
    <w:rsid w:val="00D458BC"/>
    <w:rsid w:val="00D46087"/>
    <w:rsid w:val="00D556F9"/>
    <w:rsid w:val="00D566BA"/>
    <w:rsid w:val="00D700E6"/>
    <w:rsid w:val="00D754A8"/>
    <w:rsid w:val="00D8245E"/>
    <w:rsid w:val="00D8252B"/>
    <w:rsid w:val="00D83D6C"/>
    <w:rsid w:val="00D84826"/>
    <w:rsid w:val="00D92908"/>
    <w:rsid w:val="00DA32D4"/>
    <w:rsid w:val="00DA5F74"/>
    <w:rsid w:val="00DB25C8"/>
    <w:rsid w:val="00DB5A27"/>
    <w:rsid w:val="00DB666A"/>
    <w:rsid w:val="00DC56B8"/>
    <w:rsid w:val="00DC5960"/>
    <w:rsid w:val="00DC5E19"/>
    <w:rsid w:val="00DC6248"/>
    <w:rsid w:val="00DE1D77"/>
    <w:rsid w:val="00DE3542"/>
    <w:rsid w:val="00DE3D9F"/>
    <w:rsid w:val="00DE5D51"/>
    <w:rsid w:val="00DF3A33"/>
    <w:rsid w:val="00DF48A0"/>
    <w:rsid w:val="00E04314"/>
    <w:rsid w:val="00E06BE3"/>
    <w:rsid w:val="00E1029A"/>
    <w:rsid w:val="00E16C7B"/>
    <w:rsid w:val="00E32481"/>
    <w:rsid w:val="00E374D5"/>
    <w:rsid w:val="00E37B38"/>
    <w:rsid w:val="00E42EC0"/>
    <w:rsid w:val="00E44993"/>
    <w:rsid w:val="00E5236F"/>
    <w:rsid w:val="00E552C2"/>
    <w:rsid w:val="00E56289"/>
    <w:rsid w:val="00E56928"/>
    <w:rsid w:val="00E66A5D"/>
    <w:rsid w:val="00E70833"/>
    <w:rsid w:val="00E73DD1"/>
    <w:rsid w:val="00E753AA"/>
    <w:rsid w:val="00E84605"/>
    <w:rsid w:val="00E95D20"/>
    <w:rsid w:val="00EA110A"/>
    <w:rsid w:val="00EA68E5"/>
    <w:rsid w:val="00EB0179"/>
    <w:rsid w:val="00EB14EE"/>
    <w:rsid w:val="00EB7B95"/>
    <w:rsid w:val="00EC3282"/>
    <w:rsid w:val="00EC475E"/>
    <w:rsid w:val="00EC65FD"/>
    <w:rsid w:val="00ED4093"/>
    <w:rsid w:val="00EE0EF6"/>
    <w:rsid w:val="00EE1AAB"/>
    <w:rsid w:val="00EE38B7"/>
    <w:rsid w:val="00EE3D7E"/>
    <w:rsid w:val="00EE5D14"/>
    <w:rsid w:val="00EF071C"/>
    <w:rsid w:val="00EF69F6"/>
    <w:rsid w:val="00F00E3E"/>
    <w:rsid w:val="00F038F8"/>
    <w:rsid w:val="00F075E4"/>
    <w:rsid w:val="00F07A27"/>
    <w:rsid w:val="00F138B5"/>
    <w:rsid w:val="00F14F35"/>
    <w:rsid w:val="00F17694"/>
    <w:rsid w:val="00F22A4C"/>
    <w:rsid w:val="00F270EB"/>
    <w:rsid w:val="00F311AF"/>
    <w:rsid w:val="00F4003E"/>
    <w:rsid w:val="00F45F49"/>
    <w:rsid w:val="00F5072D"/>
    <w:rsid w:val="00F52B53"/>
    <w:rsid w:val="00F54ACD"/>
    <w:rsid w:val="00F56752"/>
    <w:rsid w:val="00F66007"/>
    <w:rsid w:val="00F6704D"/>
    <w:rsid w:val="00F67FC0"/>
    <w:rsid w:val="00F710E4"/>
    <w:rsid w:val="00F7367F"/>
    <w:rsid w:val="00F77ACA"/>
    <w:rsid w:val="00F8199F"/>
    <w:rsid w:val="00F81A51"/>
    <w:rsid w:val="00F82E56"/>
    <w:rsid w:val="00F91030"/>
    <w:rsid w:val="00F911E7"/>
    <w:rsid w:val="00F953D8"/>
    <w:rsid w:val="00F97F7C"/>
    <w:rsid w:val="00FA1E30"/>
    <w:rsid w:val="00FA67ED"/>
    <w:rsid w:val="00FB1459"/>
    <w:rsid w:val="00FB2103"/>
    <w:rsid w:val="00FB2EC1"/>
    <w:rsid w:val="00FD1557"/>
    <w:rsid w:val="00FD2183"/>
    <w:rsid w:val="00FD3342"/>
    <w:rsid w:val="00FD5D45"/>
    <w:rsid w:val="00FD79DD"/>
    <w:rsid w:val="00FE28C5"/>
    <w:rsid w:val="00FF26BD"/>
    <w:rsid w:val="00FF44CB"/>
    <w:rsid w:val="00FF451B"/>
    <w:rsid w:val="00FF58ED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ED8C5-3C5F-4CCF-9443-9EB4DD7A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363</cp:revision>
  <cp:lastPrinted>2023-10-06T08:03:00Z</cp:lastPrinted>
  <dcterms:created xsi:type="dcterms:W3CDTF">2023-10-11T07:34:00Z</dcterms:created>
  <dcterms:modified xsi:type="dcterms:W3CDTF">2024-06-03T08:44:00Z</dcterms:modified>
</cp:coreProperties>
</file>