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F49" w:rsidRPr="00C175AF" w:rsidRDefault="00290F49" w:rsidP="00290F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175AF">
        <w:rPr>
          <w:rFonts w:ascii="Times New Roman" w:hAnsi="Times New Roman" w:cs="Times New Roman"/>
          <w:b/>
          <w:sz w:val="20"/>
          <w:szCs w:val="20"/>
        </w:rPr>
        <w:t>Сообщение о возможном установлении публичного сервитута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2121"/>
      </w:tblGrid>
      <w:tr w:rsidR="00290F49" w:rsidRPr="00C175AF" w:rsidTr="00423975">
        <w:tc>
          <w:tcPr>
            <w:tcW w:w="562" w:type="dxa"/>
          </w:tcPr>
          <w:p w:rsidR="00290F49" w:rsidRPr="00C175AF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634" w:type="dxa"/>
            <w:gridSpan w:val="2"/>
          </w:tcPr>
          <w:p w:rsidR="00290F49" w:rsidRPr="00315AE9" w:rsidRDefault="00290F49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Администрация городского округа Саранск</w:t>
            </w:r>
          </w:p>
          <w:p w:rsidR="00F91030" w:rsidRPr="00315AE9" w:rsidRDefault="00290F49" w:rsidP="00F91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91030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уполномоченного органа, которым рассматривается </w:t>
            </w:r>
          </w:p>
          <w:p w:rsidR="00290F49" w:rsidRPr="00315AE9" w:rsidRDefault="00F91030" w:rsidP="00F91030">
            <w:pPr>
              <w:jc w:val="center"/>
              <w:rPr>
                <w:rFonts w:ascii="Times New Roman" w:hAnsi="Times New Roman" w:cs="Times New Roman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ходатайство об установлении публичного сервитута</w:t>
            </w:r>
            <w:r w:rsidR="00290F49" w:rsidRPr="00315AE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71FEF" w:rsidRPr="00C175AF" w:rsidTr="00423975">
        <w:tc>
          <w:tcPr>
            <w:tcW w:w="562" w:type="dxa"/>
          </w:tcPr>
          <w:p w:rsidR="00B71FEF" w:rsidRPr="00C175AF" w:rsidRDefault="00B71FEF" w:rsidP="00290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34" w:type="dxa"/>
            <w:gridSpan w:val="2"/>
          </w:tcPr>
          <w:p w:rsidR="0036637D" w:rsidRPr="00D83D6C" w:rsidRDefault="00FF7A30" w:rsidP="0036637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Эксплуатация </w:t>
            </w:r>
            <w:r w:rsidR="00F5331A">
              <w:rPr>
                <w:rFonts w:ascii="Times New Roman" w:hAnsi="Times New Roman" w:cs="Times New Roman"/>
                <w:sz w:val="20"/>
                <w:szCs w:val="20"/>
              </w:rPr>
              <w:t>сетей водоснабжения В1</w:t>
            </w:r>
          </w:p>
          <w:p w:rsidR="00B71FEF" w:rsidRPr="00315AE9" w:rsidRDefault="00F91030" w:rsidP="00B71FE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AE9">
              <w:rPr>
                <w:rFonts w:ascii="Times New Roman" w:hAnsi="Times New Roman" w:cs="Times New Roman"/>
                <w:sz w:val="20"/>
                <w:szCs w:val="20"/>
              </w:rPr>
              <w:t>(цели</w:t>
            </w:r>
            <w:r w:rsidR="00B71FEF" w:rsidRPr="00315AE9">
              <w:rPr>
                <w:rFonts w:ascii="Times New Roman" w:hAnsi="Times New Roman" w:cs="Times New Roman"/>
                <w:sz w:val="20"/>
                <w:szCs w:val="20"/>
              </w:rPr>
              <w:t xml:space="preserve"> установления публичного сервитута)</w:t>
            </w:r>
          </w:p>
        </w:tc>
      </w:tr>
      <w:tr w:rsidR="00F5331A" w:rsidRPr="00C175AF" w:rsidTr="00F91030">
        <w:tc>
          <w:tcPr>
            <w:tcW w:w="562" w:type="dxa"/>
            <w:vMerge w:val="restart"/>
          </w:tcPr>
          <w:p w:rsidR="00F5331A" w:rsidRPr="00C175AF" w:rsidRDefault="00F5331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75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13" w:type="dxa"/>
          </w:tcPr>
          <w:p w:rsidR="00F5331A" w:rsidRPr="00C72F8D" w:rsidRDefault="00F5331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31A" w:rsidRPr="00C72F8D" w:rsidRDefault="00F5331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331A" w:rsidRPr="00C72F8D" w:rsidRDefault="00F5331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 xml:space="preserve">Адрес или иное описание местоположения земельного участка (участков), </w:t>
            </w:r>
          </w:p>
          <w:p w:rsidR="00F5331A" w:rsidRPr="00C72F8D" w:rsidRDefault="00F5331A" w:rsidP="00C543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в отношении которого испрашивается публичный сервитут</w:t>
            </w:r>
          </w:p>
        </w:tc>
        <w:tc>
          <w:tcPr>
            <w:tcW w:w="2121" w:type="dxa"/>
          </w:tcPr>
          <w:p w:rsidR="00F5331A" w:rsidRPr="00C72F8D" w:rsidRDefault="00F5331A" w:rsidP="00C543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2F8D">
              <w:rPr>
                <w:rFonts w:ascii="Times New Roman" w:hAnsi="Times New Roman" w:cs="Times New Roman"/>
                <w:sz w:val="20"/>
                <w:szCs w:val="20"/>
              </w:rPr>
              <w:t>Кадастровые номера земельных участков (при их наличии), в отношении которых испрашивается публичный сервитут</w:t>
            </w:r>
          </w:p>
        </w:tc>
      </w:tr>
      <w:tr w:rsidR="00F5331A" w:rsidRPr="0092728C" w:rsidTr="00F91030">
        <w:tc>
          <w:tcPr>
            <w:tcW w:w="562" w:type="dxa"/>
            <w:vMerge/>
          </w:tcPr>
          <w:p w:rsidR="00F5331A" w:rsidRPr="00C175AF" w:rsidRDefault="00F5331A" w:rsidP="002B3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C6E00" w:rsidRPr="009C6E00" w:rsidRDefault="00F5331A" w:rsidP="009C6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9C6E00" w:rsidRPr="009C6E0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F5331A" w:rsidRPr="00F67FC0" w:rsidRDefault="009C6E00" w:rsidP="009C6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Республика Мо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рдовия, г. Саранск, проспект 70 </w:t>
            </w: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лет Октября, дом 70.</w:t>
            </w:r>
          </w:p>
        </w:tc>
        <w:tc>
          <w:tcPr>
            <w:tcW w:w="2121" w:type="dxa"/>
          </w:tcPr>
          <w:p w:rsidR="00F5331A" w:rsidRPr="00F67FC0" w:rsidRDefault="009C6E0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13:23:1103093:96</w:t>
            </w:r>
          </w:p>
        </w:tc>
      </w:tr>
      <w:tr w:rsidR="00F5331A" w:rsidRPr="0092728C" w:rsidTr="00F91030">
        <w:tc>
          <w:tcPr>
            <w:tcW w:w="562" w:type="dxa"/>
            <w:vMerge/>
          </w:tcPr>
          <w:p w:rsidR="00F5331A" w:rsidRPr="00C175AF" w:rsidRDefault="00F5331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C6E00" w:rsidRPr="009C6E00" w:rsidRDefault="00F5331A" w:rsidP="009C6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FC0">
              <w:rPr>
                <w:rFonts w:ascii="Times New Roman" w:hAnsi="Times New Roman" w:cs="Times New Roman"/>
                <w:sz w:val="20"/>
                <w:szCs w:val="20"/>
              </w:rPr>
              <w:t xml:space="preserve">Адрес в соответствии с ФИАС: </w:t>
            </w:r>
            <w:r w:rsidR="009C6E00" w:rsidRPr="009C6E0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F5331A" w:rsidRPr="00F67FC0" w:rsidRDefault="009C6E00" w:rsidP="009C6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 xml:space="preserve">участка. Почтовый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адрес ориентира: </w:t>
            </w: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 Саранск.</w:t>
            </w:r>
          </w:p>
        </w:tc>
        <w:tc>
          <w:tcPr>
            <w:tcW w:w="2121" w:type="dxa"/>
          </w:tcPr>
          <w:p w:rsidR="00F5331A" w:rsidRPr="00F67FC0" w:rsidRDefault="009C6E0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13:23:1103093:636</w:t>
            </w:r>
          </w:p>
        </w:tc>
      </w:tr>
      <w:tr w:rsidR="00F5331A" w:rsidRPr="0092728C" w:rsidTr="00F91030">
        <w:tc>
          <w:tcPr>
            <w:tcW w:w="562" w:type="dxa"/>
            <w:vMerge/>
          </w:tcPr>
          <w:p w:rsidR="00F5331A" w:rsidRPr="00C175AF" w:rsidRDefault="00F5331A" w:rsidP="005569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13" w:type="dxa"/>
          </w:tcPr>
          <w:p w:rsidR="009C6E00" w:rsidRPr="009C6E00" w:rsidRDefault="00F5331A" w:rsidP="009C6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31A">
              <w:rPr>
                <w:rFonts w:ascii="Times New Roman" w:hAnsi="Times New Roman" w:cs="Times New Roman"/>
                <w:sz w:val="20"/>
                <w:szCs w:val="20"/>
              </w:rPr>
              <w:t>Адрес в соответствии с ФИАС:</w:t>
            </w:r>
            <w:r w:rsidR="009C6E00">
              <w:t xml:space="preserve"> </w:t>
            </w:r>
            <w:r w:rsidR="009C6E00" w:rsidRPr="009C6E00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</w:t>
            </w:r>
          </w:p>
          <w:p w:rsidR="00F5331A" w:rsidRPr="00F67FC0" w:rsidRDefault="009C6E00" w:rsidP="009C6E0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ориен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тира, расположенного в границах </w:t>
            </w:r>
            <w:bookmarkStart w:id="0" w:name="_GoBack"/>
            <w:bookmarkEnd w:id="0"/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уча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стка. Почтовый адрес ориентира: </w:t>
            </w:r>
            <w:r w:rsidRPr="009C6E0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еспублика Мордовия, г. Саранск.</w:t>
            </w:r>
          </w:p>
        </w:tc>
        <w:tc>
          <w:tcPr>
            <w:tcW w:w="2121" w:type="dxa"/>
          </w:tcPr>
          <w:p w:rsidR="00F5331A" w:rsidRDefault="009C6E00" w:rsidP="00F67F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13:23:1103202:208</w:t>
            </w:r>
          </w:p>
        </w:tc>
      </w:tr>
      <w:tr w:rsidR="0033094D" w:rsidRPr="00C175AF" w:rsidTr="00423975">
        <w:tc>
          <w:tcPr>
            <w:tcW w:w="562" w:type="dxa"/>
            <w:vMerge w:val="restart"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634" w:type="dxa"/>
            <w:gridSpan w:val="2"/>
          </w:tcPr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(адрес, по которому заинтересованные лица могут ознакомиться с поступившим ходатайством 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участки, а также срок подачи</w:t>
            </w:r>
          </w:p>
          <w:p w:rsidR="0033094D" w:rsidRDefault="0033094D" w:rsidP="003309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 xml:space="preserve"> указанных заявлений, время приема заинтересованных лиц для ознакомления </w:t>
            </w:r>
          </w:p>
          <w:p w:rsidR="0033094D" w:rsidRPr="00BD7B4D" w:rsidRDefault="0033094D" w:rsidP="0033094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7025D">
              <w:rPr>
                <w:rFonts w:ascii="Times New Roman" w:hAnsi="Times New Roman" w:cs="Times New Roman"/>
                <w:sz w:val="20"/>
                <w:szCs w:val="20"/>
              </w:rPr>
              <w:t>с поступившим ходатайством об установлении публичного сервитута)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архитектуры и градостроительства Департамента перспективного развития, </w:t>
            </w:r>
          </w:p>
          <w:p w:rsidR="0033094D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402,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47-45-58,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3B07" w:rsidRDefault="0033094D" w:rsidP="004E39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BD7B4D" w:rsidRDefault="0033094D" w:rsidP="003660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D7B4D">
              <w:rPr>
                <w:rFonts w:ascii="Times New Roman" w:hAnsi="Times New Roman"/>
                <w:sz w:val="20"/>
                <w:szCs w:val="20"/>
              </w:rPr>
              <w:t xml:space="preserve">Администрация городского округа Саранск Республики Мордовия,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земельных отношений Департамента перспективного развития,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215, </w:t>
            </w:r>
          </w:p>
          <w:p w:rsidR="0033094D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23-39-66,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3660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с 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BD7B4D" w:rsidRDefault="0033094D" w:rsidP="000E5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A3322D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радостроительство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кабинет № 401,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+</w:t>
            </w: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7 (8342) 39-27-43,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ежедневно с 8 часов 30 минут до 13 часов 00 минут </w:t>
            </w:r>
          </w:p>
          <w:p w:rsidR="0033094D" w:rsidRPr="000E5599" w:rsidRDefault="0033094D" w:rsidP="00A332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14 часов 00 минут до 17 часов 30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A3322D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Default="0033094D" w:rsidP="008869CB">
            <w:pPr>
              <w:ind w:right="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азенное учреждение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>городского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sz w:val="20"/>
                <w:szCs w:val="20"/>
              </w:rPr>
              <w:t xml:space="preserve">округа Саранск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«Городская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3A3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общественная приемная»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</w:p>
          <w:p w:rsidR="0033094D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1351">
              <w:rPr>
                <w:rFonts w:ascii="Times New Roman" w:hAnsi="Times New Roman" w:cs="Times New Roman"/>
                <w:sz w:val="20"/>
                <w:szCs w:val="20"/>
              </w:rPr>
              <w:t>адрес: 430005, Республика Мордовия, г. Саранск, проспект Ленина, 4,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</w:t>
            </w:r>
            <w:r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>39-27-75,</w:t>
            </w:r>
          </w:p>
          <w:p w:rsidR="0033094D" w:rsidRDefault="0033094D" w:rsidP="008869CB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0E5599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адрес электронной почты: </w:t>
            </w:r>
            <w:hyperlink r:id="rId5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6" w:history="1">
              <w:r w:rsidRPr="000E5599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saransk-office@e-mordovia.ru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ежедневно с 8 часов 00 минут до 18 часов 00 минут,</w:t>
            </w:r>
          </w:p>
          <w:p w:rsidR="0033094D" w:rsidRPr="000E5599" w:rsidRDefault="0033094D" w:rsidP="008869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в субботу с 8 часов 00 минут до 14 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 00 минут, кроме воскресенья,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3094D" w:rsidRPr="000E5599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934BD4" w:rsidRDefault="0033094D" w:rsidP="000E55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</w:t>
            </w: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публичного сервитута  </w:t>
            </w:r>
          </w:p>
        </w:tc>
      </w:tr>
      <w:tr w:rsidR="0033094D" w:rsidRPr="00C175AF" w:rsidTr="00423975">
        <w:tc>
          <w:tcPr>
            <w:tcW w:w="562" w:type="dxa"/>
            <w:vMerge/>
          </w:tcPr>
          <w:p w:rsidR="0033094D" w:rsidRPr="00C175AF" w:rsidRDefault="0033094D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34" w:type="dxa"/>
            <w:gridSpan w:val="2"/>
          </w:tcPr>
          <w:p w:rsidR="0033094D" w:rsidRPr="00DA32D4" w:rsidRDefault="0033094D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 по всем вопросам можно обращаться: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предприятие городского округа Саранск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«Саранское водопроводно-канализационное хозяйство»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Pr="00DA32D4" w:rsidRDefault="0033094D" w:rsidP="00506E72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адрес: </w:t>
            </w: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430011, Республика Мордовия, г. Саранск, </w:t>
            </w:r>
            <w:r w:rsidRPr="00D22D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переулок Дачный, 2а</w:t>
            </w:r>
            <w:r w:rsidRPr="00DA32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33094D" w:rsidRDefault="0033094D" w:rsidP="00506E72">
            <w:pPr>
              <w:jc w:val="center"/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 w:rsidRPr="00DA32D4">
              <w:rPr>
                <w:rFonts w:ascii="Times New Roman" w:hAnsi="Times New Roman" w:cs="Times New Roman"/>
                <w:sz w:val="20"/>
                <w:szCs w:val="20"/>
              </w:rPr>
              <w:t xml:space="preserve">тел.: </w:t>
            </w:r>
            <w:r w:rsidRPr="00DA32D4">
              <w:rPr>
                <w:rStyle w:val="coveredphone-full"/>
                <w:rFonts w:ascii="Times New Roman" w:hAnsi="Times New Roman" w:cs="Times New Roman"/>
                <w:sz w:val="20"/>
                <w:szCs w:val="20"/>
              </w:rPr>
              <w:t xml:space="preserve">+7 (8342) 24-71-65, адрес электронной почты: </w:t>
            </w:r>
            <w:hyperlink r:id="rId7" w:history="1">
              <w:r w:rsidRPr="00DA32D4">
                <w:rPr>
                  <w:rStyle w:val="a4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saransk@e-mordovia.ru</w:t>
              </w:r>
            </w:hyperlink>
            <w:r>
              <w:rPr>
                <w:rStyle w:val="a4"/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ежедневно с 8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 до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и с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 часов 00 минут до 17 часов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>0 минут, кроме субботы и воскресенья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3094D" w:rsidRPr="000E5599" w:rsidRDefault="0033094D" w:rsidP="00860B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5599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30 календарных дней со дня опубликования </w:t>
            </w:r>
          </w:p>
          <w:p w:rsidR="0033094D" w:rsidRPr="00C175AF" w:rsidRDefault="0033094D" w:rsidP="001423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B07">
              <w:rPr>
                <w:rFonts w:ascii="Times New Roman" w:hAnsi="Times New Roman" w:cs="Times New Roman"/>
                <w:sz w:val="20"/>
                <w:szCs w:val="20"/>
              </w:rPr>
              <w:t xml:space="preserve">сообщения о возможном установлении публичного сервитута  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9634" w:type="dxa"/>
            <w:gridSpan w:val="2"/>
          </w:tcPr>
          <w:p w:rsidR="00506E72" w:rsidRPr="002B6D22" w:rsidRDefault="00506E72" w:rsidP="00506E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6D22">
              <w:rPr>
                <w:rFonts w:ascii="Times New Roman" w:hAnsi="Times New Roman"/>
                <w:sz w:val="20"/>
                <w:szCs w:val="20"/>
              </w:rPr>
              <w:t>https://</w:t>
            </w:r>
            <w:r w:rsidRPr="00935BF2">
              <w:rPr>
                <w:rFonts w:ascii="Times New Roman" w:hAnsi="Times New Roman"/>
                <w:sz w:val="20"/>
                <w:szCs w:val="20"/>
              </w:rPr>
              <w:t>саранск.рф</w:t>
            </w:r>
            <w:r w:rsidRPr="00F075E4">
              <w:rPr>
                <w:rFonts w:ascii="Times New Roman" w:hAnsi="Times New Roman"/>
                <w:sz w:val="20"/>
                <w:szCs w:val="20"/>
              </w:rPr>
              <w:t>/</w:t>
            </w:r>
            <w:r w:rsidR="00935BF2" w:rsidRPr="00F075E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  <w:p w:rsidR="00506E72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(официальные сайты в информационно-телекоммуникационной сети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 xml:space="preserve">«Интернет», </w:t>
            </w:r>
          </w:p>
          <w:p w:rsidR="00506E72" w:rsidRPr="00C175AF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на которых размещается сообщение о поступившем ходатайстве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B6D22">
              <w:rPr>
                <w:rFonts w:ascii="Times New Roman" w:hAnsi="Times New Roman" w:cs="Times New Roman"/>
                <w:sz w:val="20"/>
                <w:szCs w:val="20"/>
              </w:rPr>
              <w:t>об установлении публичного сервитута)</w:t>
            </w:r>
          </w:p>
        </w:tc>
      </w:tr>
      <w:tr w:rsidR="00506E72" w:rsidRPr="00C175AF" w:rsidTr="00423975">
        <w:tc>
          <w:tcPr>
            <w:tcW w:w="562" w:type="dxa"/>
          </w:tcPr>
          <w:p w:rsidR="00506E72" w:rsidRPr="00C175AF" w:rsidRDefault="00506E72" w:rsidP="00C77C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634" w:type="dxa"/>
            <w:gridSpan w:val="2"/>
          </w:tcPr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Графическое описание местоположения границ публичного сервитута, </w:t>
            </w:r>
          </w:p>
          <w:p w:rsidR="00506E72" w:rsidRPr="00F075E4" w:rsidRDefault="00506E72" w:rsidP="00506E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а также перечень координат характерных точек этих границ прилагае</w:t>
            </w:r>
            <w:r w:rsidR="00F075E4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мые </w:t>
            </w: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к сообщению</w:t>
            </w:r>
          </w:p>
          <w:p w:rsidR="0044451E" w:rsidRPr="00F075E4" w:rsidRDefault="00506E72" w:rsidP="004445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>(описание местоположения границ публичного сервитута)</w:t>
            </w:r>
            <w:r w:rsidR="0044451E"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 размещены на </w:t>
            </w:r>
            <w:r w:rsidR="0044451E" w:rsidRPr="00F075E4">
              <w:rPr>
                <w:rFonts w:ascii="Times New Roman" w:hAnsi="Times New Roman"/>
                <w:sz w:val="20"/>
                <w:szCs w:val="20"/>
              </w:rPr>
              <w:t>https://саранск.рф/Документы</w:t>
            </w:r>
          </w:p>
          <w:p w:rsidR="0044451E" w:rsidRPr="00F075E4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(официальные сайты в информационно-телекоммуникационной сети «Интернет», </w:t>
            </w:r>
          </w:p>
          <w:p w:rsidR="00506E72" w:rsidRPr="00C175AF" w:rsidRDefault="0044451E" w:rsidP="004445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75E4">
              <w:rPr>
                <w:rFonts w:ascii="Times New Roman" w:hAnsi="Times New Roman" w:cs="Times New Roman"/>
                <w:sz w:val="20"/>
                <w:szCs w:val="20"/>
              </w:rPr>
              <w:t xml:space="preserve">на которых размещается сообщение о поступившем ходатайстве об установлении публичного сервитута) </w:t>
            </w:r>
          </w:p>
        </w:tc>
      </w:tr>
    </w:tbl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66"/>
        <w:gridCol w:w="81"/>
      </w:tblGrid>
      <w:tr w:rsidR="001418AF" w:rsidRPr="001418AF" w:rsidTr="00934BD4">
        <w:trPr>
          <w:tblCellSpacing w:w="15" w:type="dxa"/>
        </w:trPr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1418AF" w:rsidRPr="001418AF" w:rsidRDefault="001418AF" w:rsidP="004239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439F" w:rsidRDefault="00C5439F" w:rsidP="004E39C3">
      <w:pPr>
        <w:tabs>
          <w:tab w:val="left" w:pos="720"/>
          <w:tab w:val="left" w:pos="1134"/>
        </w:tabs>
        <w:ind w:left="-540" w:right="3"/>
      </w:pPr>
    </w:p>
    <w:sectPr w:rsidR="00C5439F" w:rsidSect="00290F4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A46"/>
    <w:rsid w:val="000047ED"/>
    <w:rsid w:val="000178BE"/>
    <w:rsid w:val="00021AAE"/>
    <w:rsid w:val="000229D5"/>
    <w:rsid w:val="000362C1"/>
    <w:rsid w:val="00040531"/>
    <w:rsid w:val="000635DB"/>
    <w:rsid w:val="0007025D"/>
    <w:rsid w:val="00083A9C"/>
    <w:rsid w:val="000A3915"/>
    <w:rsid w:val="000A514E"/>
    <w:rsid w:val="000A7EF6"/>
    <w:rsid w:val="000C66B0"/>
    <w:rsid w:val="000D19F3"/>
    <w:rsid w:val="000D3595"/>
    <w:rsid w:val="000D632D"/>
    <w:rsid w:val="000E5599"/>
    <w:rsid w:val="000F6F35"/>
    <w:rsid w:val="000F7ADE"/>
    <w:rsid w:val="00103210"/>
    <w:rsid w:val="00115B60"/>
    <w:rsid w:val="001176F7"/>
    <w:rsid w:val="0012254A"/>
    <w:rsid w:val="00130BE5"/>
    <w:rsid w:val="0013147C"/>
    <w:rsid w:val="001418AF"/>
    <w:rsid w:val="00142321"/>
    <w:rsid w:val="00143301"/>
    <w:rsid w:val="001445FB"/>
    <w:rsid w:val="0017152F"/>
    <w:rsid w:val="00174F89"/>
    <w:rsid w:val="0018417E"/>
    <w:rsid w:val="001927AA"/>
    <w:rsid w:val="00197EDE"/>
    <w:rsid w:val="001A45ED"/>
    <w:rsid w:val="001A741D"/>
    <w:rsid w:val="001B0DD9"/>
    <w:rsid w:val="001F1014"/>
    <w:rsid w:val="00201633"/>
    <w:rsid w:val="0020412A"/>
    <w:rsid w:val="00216322"/>
    <w:rsid w:val="00232AE7"/>
    <w:rsid w:val="00233BFB"/>
    <w:rsid w:val="00237CFF"/>
    <w:rsid w:val="00242290"/>
    <w:rsid w:val="0025098A"/>
    <w:rsid w:val="00255216"/>
    <w:rsid w:val="00264534"/>
    <w:rsid w:val="002803FA"/>
    <w:rsid w:val="00284FF5"/>
    <w:rsid w:val="00290F49"/>
    <w:rsid w:val="002A31EA"/>
    <w:rsid w:val="002A51F1"/>
    <w:rsid w:val="002B346D"/>
    <w:rsid w:val="002B6D22"/>
    <w:rsid w:val="002C18D3"/>
    <w:rsid w:val="002D2CC2"/>
    <w:rsid w:val="003111C2"/>
    <w:rsid w:val="003144D7"/>
    <w:rsid w:val="00315AE9"/>
    <w:rsid w:val="0033094D"/>
    <w:rsid w:val="00333F85"/>
    <w:rsid w:val="003362E0"/>
    <w:rsid w:val="00337162"/>
    <w:rsid w:val="00341D00"/>
    <w:rsid w:val="0035141F"/>
    <w:rsid w:val="003560A3"/>
    <w:rsid w:val="00364D10"/>
    <w:rsid w:val="0036607E"/>
    <w:rsid w:val="0036637D"/>
    <w:rsid w:val="0037171B"/>
    <w:rsid w:val="00375D45"/>
    <w:rsid w:val="00385635"/>
    <w:rsid w:val="003955D2"/>
    <w:rsid w:val="003C6AA2"/>
    <w:rsid w:val="003F3E91"/>
    <w:rsid w:val="00402811"/>
    <w:rsid w:val="00403B1F"/>
    <w:rsid w:val="0041328B"/>
    <w:rsid w:val="00417EFD"/>
    <w:rsid w:val="00422005"/>
    <w:rsid w:val="004224E4"/>
    <w:rsid w:val="00423975"/>
    <w:rsid w:val="00425394"/>
    <w:rsid w:val="0044451E"/>
    <w:rsid w:val="00450367"/>
    <w:rsid w:val="004522C0"/>
    <w:rsid w:val="004527C9"/>
    <w:rsid w:val="00452914"/>
    <w:rsid w:val="00454D2F"/>
    <w:rsid w:val="00473971"/>
    <w:rsid w:val="0049436E"/>
    <w:rsid w:val="004A00C3"/>
    <w:rsid w:val="004A3AD5"/>
    <w:rsid w:val="004A4D4A"/>
    <w:rsid w:val="004C30A2"/>
    <w:rsid w:val="004D0494"/>
    <w:rsid w:val="004D372E"/>
    <w:rsid w:val="004D66ED"/>
    <w:rsid w:val="004E17C3"/>
    <w:rsid w:val="004E39C3"/>
    <w:rsid w:val="004E67BA"/>
    <w:rsid w:val="00506E72"/>
    <w:rsid w:val="005128CD"/>
    <w:rsid w:val="0051753C"/>
    <w:rsid w:val="00521AA5"/>
    <w:rsid w:val="00527FD3"/>
    <w:rsid w:val="00556945"/>
    <w:rsid w:val="005623AC"/>
    <w:rsid w:val="005702F8"/>
    <w:rsid w:val="00575366"/>
    <w:rsid w:val="005A43D6"/>
    <w:rsid w:val="005B18C9"/>
    <w:rsid w:val="005B2520"/>
    <w:rsid w:val="005D4749"/>
    <w:rsid w:val="005D74D8"/>
    <w:rsid w:val="005E1703"/>
    <w:rsid w:val="005E3F32"/>
    <w:rsid w:val="005F26B9"/>
    <w:rsid w:val="005F3779"/>
    <w:rsid w:val="0061059D"/>
    <w:rsid w:val="00615793"/>
    <w:rsid w:val="00615D8D"/>
    <w:rsid w:val="00632AE9"/>
    <w:rsid w:val="00641617"/>
    <w:rsid w:val="00641FA0"/>
    <w:rsid w:val="00646921"/>
    <w:rsid w:val="006475D5"/>
    <w:rsid w:val="00655F41"/>
    <w:rsid w:val="00657268"/>
    <w:rsid w:val="0067492C"/>
    <w:rsid w:val="006821A5"/>
    <w:rsid w:val="00697FA8"/>
    <w:rsid w:val="006B46CA"/>
    <w:rsid w:val="006D3EAA"/>
    <w:rsid w:val="006F1BEB"/>
    <w:rsid w:val="00700E77"/>
    <w:rsid w:val="00710C34"/>
    <w:rsid w:val="0071565F"/>
    <w:rsid w:val="007158FF"/>
    <w:rsid w:val="00717148"/>
    <w:rsid w:val="007327AF"/>
    <w:rsid w:val="00734005"/>
    <w:rsid w:val="00737A08"/>
    <w:rsid w:val="00740355"/>
    <w:rsid w:val="007655A9"/>
    <w:rsid w:val="007C20CB"/>
    <w:rsid w:val="007E09B0"/>
    <w:rsid w:val="007E7EC3"/>
    <w:rsid w:val="00803919"/>
    <w:rsid w:val="008111C8"/>
    <w:rsid w:val="00812D1C"/>
    <w:rsid w:val="00825EF8"/>
    <w:rsid w:val="008263A2"/>
    <w:rsid w:val="00833374"/>
    <w:rsid w:val="008365D6"/>
    <w:rsid w:val="00840CD1"/>
    <w:rsid w:val="00843EBC"/>
    <w:rsid w:val="00854408"/>
    <w:rsid w:val="00860BFB"/>
    <w:rsid w:val="008641C2"/>
    <w:rsid w:val="00870DFA"/>
    <w:rsid w:val="00874AC0"/>
    <w:rsid w:val="008869CB"/>
    <w:rsid w:val="00886B6E"/>
    <w:rsid w:val="0089412E"/>
    <w:rsid w:val="0089453F"/>
    <w:rsid w:val="00897931"/>
    <w:rsid w:val="008A01A7"/>
    <w:rsid w:val="008A1B38"/>
    <w:rsid w:val="008C57B4"/>
    <w:rsid w:val="008D1351"/>
    <w:rsid w:val="008D4264"/>
    <w:rsid w:val="008D4F3A"/>
    <w:rsid w:val="008E3685"/>
    <w:rsid w:val="008F1499"/>
    <w:rsid w:val="009032F2"/>
    <w:rsid w:val="00904B72"/>
    <w:rsid w:val="0092728C"/>
    <w:rsid w:val="00934BD4"/>
    <w:rsid w:val="00935BF2"/>
    <w:rsid w:val="00955C63"/>
    <w:rsid w:val="00962637"/>
    <w:rsid w:val="0097625A"/>
    <w:rsid w:val="00985EAD"/>
    <w:rsid w:val="00987816"/>
    <w:rsid w:val="009975F5"/>
    <w:rsid w:val="009C1C8B"/>
    <w:rsid w:val="009C5B5E"/>
    <w:rsid w:val="009C6E00"/>
    <w:rsid w:val="009E3ED4"/>
    <w:rsid w:val="009E5F55"/>
    <w:rsid w:val="009E6793"/>
    <w:rsid w:val="00A02A46"/>
    <w:rsid w:val="00A05265"/>
    <w:rsid w:val="00A14A7D"/>
    <w:rsid w:val="00A27384"/>
    <w:rsid w:val="00A3322D"/>
    <w:rsid w:val="00A35604"/>
    <w:rsid w:val="00A448E4"/>
    <w:rsid w:val="00A44FD3"/>
    <w:rsid w:val="00A62601"/>
    <w:rsid w:val="00A70F19"/>
    <w:rsid w:val="00A73AB2"/>
    <w:rsid w:val="00A91127"/>
    <w:rsid w:val="00AB4E20"/>
    <w:rsid w:val="00AC39F8"/>
    <w:rsid w:val="00AC40B0"/>
    <w:rsid w:val="00AD17DD"/>
    <w:rsid w:val="00AD30FF"/>
    <w:rsid w:val="00AD6189"/>
    <w:rsid w:val="00AE1AB7"/>
    <w:rsid w:val="00AE6108"/>
    <w:rsid w:val="00AF127A"/>
    <w:rsid w:val="00AF7C63"/>
    <w:rsid w:val="00B02FB0"/>
    <w:rsid w:val="00B03765"/>
    <w:rsid w:val="00B048C9"/>
    <w:rsid w:val="00B10464"/>
    <w:rsid w:val="00B403A9"/>
    <w:rsid w:val="00B45384"/>
    <w:rsid w:val="00B57974"/>
    <w:rsid w:val="00B60130"/>
    <w:rsid w:val="00B71FEF"/>
    <w:rsid w:val="00B96BF0"/>
    <w:rsid w:val="00BA0C7E"/>
    <w:rsid w:val="00BB2273"/>
    <w:rsid w:val="00BB452E"/>
    <w:rsid w:val="00BD3B07"/>
    <w:rsid w:val="00BD7B4D"/>
    <w:rsid w:val="00BD7DAF"/>
    <w:rsid w:val="00BE3BFE"/>
    <w:rsid w:val="00BE4DE5"/>
    <w:rsid w:val="00BE74C2"/>
    <w:rsid w:val="00BF1CF4"/>
    <w:rsid w:val="00BF36C0"/>
    <w:rsid w:val="00BF5EAB"/>
    <w:rsid w:val="00C00CCE"/>
    <w:rsid w:val="00C113DB"/>
    <w:rsid w:val="00C17187"/>
    <w:rsid w:val="00C175AF"/>
    <w:rsid w:val="00C2035D"/>
    <w:rsid w:val="00C25F92"/>
    <w:rsid w:val="00C26B4C"/>
    <w:rsid w:val="00C45693"/>
    <w:rsid w:val="00C5439F"/>
    <w:rsid w:val="00C62A26"/>
    <w:rsid w:val="00C72F8D"/>
    <w:rsid w:val="00C77C3D"/>
    <w:rsid w:val="00C87B81"/>
    <w:rsid w:val="00C92A39"/>
    <w:rsid w:val="00CA7427"/>
    <w:rsid w:val="00CB3DEC"/>
    <w:rsid w:val="00CD779C"/>
    <w:rsid w:val="00CE0864"/>
    <w:rsid w:val="00CE1DB8"/>
    <w:rsid w:val="00CE7B16"/>
    <w:rsid w:val="00D027E1"/>
    <w:rsid w:val="00D0572A"/>
    <w:rsid w:val="00D063E5"/>
    <w:rsid w:val="00D22D53"/>
    <w:rsid w:val="00D371FD"/>
    <w:rsid w:val="00D46087"/>
    <w:rsid w:val="00D754A8"/>
    <w:rsid w:val="00D8252B"/>
    <w:rsid w:val="00D83D6C"/>
    <w:rsid w:val="00DA32D4"/>
    <w:rsid w:val="00DB666A"/>
    <w:rsid w:val="00DC56B8"/>
    <w:rsid w:val="00DC5960"/>
    <w:rsid w:val="00DE1D77"/>
    <w:rsid w:val="00DE3D9F"/>
    <w:rsid w:val="00DF3A33"/>
    <w:rsid w:val="00DF48A0"/>
    <w:rsid w:val="00E06BE3"/>
    <w:rsid w:val="00E1029A"/>
    <w:rsid w:val="00E32481"/>
    <w:rsid w:val="00E37B38"/>
    <w:rsid w:val="00E42EC0"/>
    <w:rsid w:val="00E552C2"/>
    <w:rsid w:val="00E56928"/>
    <w:rsid w:val="00E753AA"/>
    <w:rsid w:val="00E84605"/>
    <w:rsid w:val="00EB0179"/>
    <w:rsid w:val="00EC475E"/>
    <w:rsid w:val="00ED4093"/>
    <w:rsid w:val="00EE0EF6"/>
    <w:rsid w:val="00EE1AAB"/>
    <w:rsid w:val="00EE3D7E"/>
    <w:rsid w:val="00EF69F6"/>
    <w:rsid w:val="00F075E4"/>
    <w:rsid w:val="00F07A27"/>
    <w:rsid w:val="00F138B5"/>
    <w:rsid w:val="00F17694"/>
    <w:rsid w:val="00F311AF"/>
    <w:rsid w:val="00F5331A"/>
    <w:rsid w:val="00F54ACD"/>
    <w:rsid w:val="00F56752"/>
    <w:rsid w:val="00F6704D"/>
    <w:rsid w:val="00F67FC0"/>
    <w:rsid w:val="00F710E4"/>
    <w:rsid w:val="00F77ACA"/>
    <w:rsid w:val="00F8199F"/>
    <w:rsid w:val="00F81A51"/>
    <w:rsid w:val="00F82E56"/>
    <w:rsid w:val="00F91030"/>
    <w:rsid w:val="00F953D8"/>
    <w:rsid w:val="00F97F7C"/>
    <w:rsid w:val="00FB2EC1"/>
    <w:rsid w:val="00FC0A3F"/>
    <w:rsid w:val="00FD79DD"/>
    <w:rsid w:val="00FF451B"/>
    <w:rsid w:val="00FF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3040"/>
  <w15:chartTrackingRefBased/>
  <w15:docId w15:val="{ED6D7FD8-8093-4B59-9AD7-66EAF0A4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0F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veredphone-full">
    <w:name w:val="coveredphone-full"/>
    <w:basedOn w:val="a0"/>
    <w:rsid w:val="007C20CB"/>
  </w:style>
  <w:style w:type="character" w:styleId="a4">
    <w:name w:val="Hyperlink"/>
    <w:basedOn w:val="a0"/>
    <w:uiPriority w:val="99"/>
    <w:unhideWhenUsed/>
    <w:rsid w:val="002B6D22"/>
    <w:rPr>
      <w:color w:val="0563C1" w:themeColor="hyperlink"/>
      <w:u w:val="single"/>
    </w:rPr>
  </w:style>
  <w:style w:type="character" w:customStyle="1" w:styleId="orgcontacts-itemcontent">
    <w:name w:val="orgcontacts-itemcontent"/>
    <w:basedOn w:val="a0"/>
    <w:rsid w:val="001418AF"/>
  </w:style>
  <w:style w:type="character" w:customStyle="1" w:styleId="upper">
    <w:name w:val="upper"/>
    <w:basedOn w:val="a0"/>
    <w:rsid w:val="00E1029A"/>
  </w:style>
  <w:style w:type="paragraph" w:styleId="a5">
    <w:name w:val="Balloon Text"/>
    <w:basedOn w:val="a"/>
    <w:link w:val="a6"/>
    <w:uiPriority w:val="99"/>
    <w:semiHidden/>
    <w:unhideWhenUsed/>
    <w:rsid w:val="008A0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1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99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5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085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61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0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43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23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0214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050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7642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93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494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7014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97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ransk@e-mordovi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ransk-office@e-mordovia.ru" TargetMode="External"/><Relationship Id="rId5" Type="http://schemas.openxmlformats.org/officeDocument/2006/relationships/hyperlink" Target="mailto:saransk@e-mordovia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8E2A4-4A45-4F2E-9BD9-98089CB8F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L-hich</dc:creator>
  <cp:keywords/>
  <dc:description/>
  <cp:lastModifiedBy>Тулаева Юлия Владимировна</cp:lastModifiedBy>
  <cp:revision>57</cp:revision>
  <cp:lastPrinted>2023-10-06T08:03:00Z</cp:lastPrinted>
  <dcterms:created xsi:type="dcterms:W3CDTF">2023-10-11T07:34:00Z</dcterms:created>
  <dcterms:modified xsi:type="dcterms:W3CDTF">2024-06-07T05:49:00Z</dcterms:modified>
</cp:coreProperties>
</file>